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67" w:rsidRPr="00FA0254" w:rsidRDefault="00255067" w:rsidP="00255067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255067" w:rsidRPr="00FA0254" w:rsidRDefault="00255067" w:rsidP="00255067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255067" w:rsidRPr="00FA0254" w:rsidRDefault="00255067" w:rsidP="00255067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5067" w:rsidRPr="00FA0254" w:rsidRDefault="00255067" w:rsidP="00255067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>«Рассмотрено»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  <w:r w:rsidRPr="00FA0254">
        <w:rPr>
          <w:rFonts w:ascii="Times New Roman" w:hAnsi="Times New Roman"/>
          <w:b/>
          <w:sz w:val="24"/>
          <w:szCs w:val="24"/>
          <w:lang w:eastAsia="ru-RU"/>
        </w:rPr>
        <w:t>«Согласовано»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FA0254">
        <w:rPr>
          <w:rFonts w:ascii="Times New Roman" w:hAnsi="Times New Roman"/>
          <w:b/>
          <w:sz w:val="24"/>
          <w:szCs w:val="24"/>
          <w:lang w:eastAsia="ru-RU"/>
        </w:rPr>
        <w:t xml:space="preserve">« Утверждаю»  </w:t>
      </w:r>
    </w:p>
    <w:p w:rsidR="00255067" w:rsidRPr="00FA0254" w:rsidRDefault="00255067" w:rsidP="00255067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На заседании МО</w:t>
      </w:r>
    </w:p>
    <w:p w:rsidR="00255067" w:rsidRPr="00FA0254" w:rsidRDefault="00255067" w:rsidP="00255067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протокол № ____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         </w:t>
      </w:r>
      <w:proofErr w:type="spellStart"/>
      <w:r w:rsidRPr="00FA0254">
        <w:rPr>
          <w:rFonts w:ascii="Times New Roman" w:hAnsi="Times New Roman"/>
          <w:sz w:val="24"/>
          <w:szCs w:val="24"/>
          <w:lang w:eastAsia="ru-RU"/>
        </w:rPr>
        <w:t>Зам</w:t>
      </w:r>
      <w:proofErr w:type="gramStart"/>
      <w:r w:rsidRPr="00FA0254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Pr="00FA0254">
        <w:rPr>
          <w:rFonts w:ascii="Times New Roman" w:hAnsi="Times New Roman"/>
          <w:sz w:val="24"/>
          <w:szCs w:val="24"/>
          <w:lang w:eastAsia="ru-RU"/>
        </w:rPr>
        <w:t>иректора</w:t>
      </w:r>
      <w:proofErr w:type="spellEnd"/>
      <w:r w:rsidRPr="00FA0254">
        <w:rPr>
          <w:rFonts w:ascii="Times New Roman" w:hAnsi="Times New Roman"/>
          <w:sz w:val="24"/>
          <w:szCs w:val="24"/>
          <w:lang w:eastAsia="ru-RU"/>
        </w:rPr>
        <w:t xml:space="preserve"> по УР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>Директор школы</w:t>
      </w:r>
    </w:p>
    <w:p w:rsidR="00255067" w:rsidRPr="00FA0254" w:rsidRDefault="00255067" w:rsidP="00255067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от «___» _______  2019 г.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__________________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 __________ / </w:t>
      </w:r>
      <w:proofErr w:type="spellStart"/>
      <w:r w:rsidRPr="00FA0254">
        <w:rPr>
          <w:rFonts w:ascii="Times New Roman" w:hAnsi="Times New Roman"/>
          <w:sz w:val="24"/>
          <w:szCs w:val="24"/>
          <w:lang w:eastAsia="ru-RU"/>
        </w:rPr>
        <w:t>Е.В.Шепынева</w:t>
      </w:r>
      <w:proofErr w:type="spellEnd"/>
      <w:r w:rsidRPr="00FA0254">
        <w:rPr>
          <w:rFonts w:ascii="Times New Roman" w:hAnsi="Times New Roman"/>
          <w:sz w:val="24"/>
          <w:szCs w:val="24"/>
          <w:lang w:eastAsia="ru-RU"/>
        </w:rPr>
        <w:t>/</w:t>
      </w:r>
    </w:p>
    <w:p w:rsidR="00255067" w:rsidRPr="00FA0254" w:rsidRDefault="00255067" w:rsidP="00255067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_________________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</w:t>
      </w:r>
      <w:proofErr w:type="spellStart"/>
      <w:r w:rsidRPr="00FA0254">
        <w:rPr>
          <w:rFonts w:ascii="Times New Roman" w:hAnsi="Times New Roman"/>
          <w:sz w:val="24"/>
          <w:szCs w:val="24"/>
          <w:lang w:eastAsia="ru-RU"/>
        </w:rPr>
        <w:t>Хуртина</w:t>
      </w:r>
      <w:proofErr w:type="spellEnd"/>
      <w:r w:rsidRPr="00FA0254">
        <w:rPr>
          <w:rFonts w:ascii="Times New Roman" w:hAnsi="Times New Roman"/>
          <w:sz w:val="24"/>
          <w:szCs w:val="24"/>
          <w:lang w:eastAsia="ru-RU"/>
        </w:rPr>
        <w:t xml:space="preserve"> Т.Ю.                  Приказ №___ от ________2019г.</w:t>
      </w:r>
    </w:p>
    <w:p w:rsidR="00255067" w:rsidRPr="00FA0254" w:rsidRDefault="00255067" w:rsidP="00255067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/Макарова В.</w:t>
      </w:r>
      <w:proofErr w:type="gramStart"/>
      <w:r w:rsidRPr="00FA0254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FA0254">
        <w:rPr>
          <w:rFonts w:ascii="Times New Roman" w:hAnsi="Times New Roman"/>
          <w:sz w:val="24"/>
          <w:szCs w:val="24"/>
          <w:lang w:eastAsia="ru-RU"/>
        </w:rPr>
        <w:t xml:space="preserve"> /</w:t>
      </w:r>
    </w:p>
    <w:p w:rsidR="00255067" w:rsidRPr="00FA0254" w:rsidRDefault="00255067" w:rsidP="00255067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55067" w:rsidRPr="00FA0254" w:rsidRDefault="00255067" w:rsidP="00255067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>Рабочая программа</w:t>
      </w:r>
    </w:p>
    <w:p w:rsidR="00255067" w:rsidRPr="00FA0254" w:rsidRDefault="00255067" w:rsidP="00255067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технологии </w:t>
      </w:r>
      <w:r w:rsidRPr="00FA0254">
        <w:rPr>
          <w:rFonts w:ascii="Times New Roman" w:hAnsi="Times New Roman"/>
          <w:b/>
          <w:sz w:val="24"/>
          <w:szCs w:val="24"/>
          <w:lang w:eastAsia="ru-RU"/>
        </w:rPr>
        <w:t xml:space="preserve"> 1-5 классы</w:t>
      </w:r>
    </w:p>
    <w:p w:rsidR="00255067" w:rsidRPr="00FA0254" w:rsidRDefault="00255067" w:rsidP="00255067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en-US"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>4.2</w:t>
      </w:r>
    </w:p>
    <w:p w:rsidR="00255067" w:rsidRPr="00FA0254" w:rsidRDefault="00255067" w:rsidP="00255067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55067" w:rsidRPr="00FA0254" w:rsidRDefault="00255067" w:rsidP="00255067">
      <w:pPr>
        <w:spacing w:before="100" w:beforeAutospacing="1" w:after="100" w:afterAutospacing="1" w:line="276" w:lineRule="auto"/>
        <w:ind w:left="709" w:hanging="567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55067" w:rsidRPr="00FA0254" w:rsidRDefault="00255067" w:rsidP="00255067">
      <w:pPr>
        <w:spacing w:before="100" w:beforeAutospacing="1" w:after="100" w:afterAutospacing="1" w:line="276" w:lineRule="auto"/>
        <w:ind w:left="709" w:hanging="567"/>
        <w:rPr>
          <w:rFonts w:ascii="Times New Roman" w:hAnsi="Times New Roman"/>
          <w:sz w:val="24"/>
          <w:szCs w:val="24"/>
          <w:lang w:eastAsia="ru-RU"/>
        </w:rPr>
      </w:pPr>
    </w:p>
    <w:p w:rsidR="00255067" w:rsidRPr="00FA0254" w:rsidRDefault="00255067" w:rsidP="00255067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 xml:space="preserve">Принято на заседании </w:t>
      </w:r>
    </w:p>
    <w:p w:rsidR="00255067" w:rsidRPr="00FA0254" w:rsidRDefault="00255067" w:rsidP="00255067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педагогического совета</w:t>
      </w:r>
    </w:p>
    <w:p w:rsidR="00255067" w:rsidRPr="00FA0254" w:rsidRDefault="00255067" w:rsidP="00255067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 xml:space="preserve"> протокол № 1 </w:t>
      </w:r>
    </w:p>
    <w:p w:rsidR="00255067" w:rsidRPr="00FA0254" w:rsidRDefault="00255067" w:rsidP="00255067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от  «29» августа 2019 г.</w:t>
      </w:r>
    </w:p>
    <w:p w:rsidR="00255067" w:rsidRPr="00FA0254" w:rsidRDefault="00255067" w:rsidP="00255067">
      <w:pPr>
        <w:spacing w:after="200" w:line="276" w:lineRule="auto"/>
        <w:ind w:left="567" w:hanging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55067" w:rsidRPr="00FA0254" w:rsidRDefault="00255067" w:rsidP="00255067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55067" w:rsidRPr="00FA0254" w:rsidRDefault="00255067" w:rsidP="00255067">
      <w:pPr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255067" w:rsidRPr="00FA0254" w:rsidRDefault="00255067" w:rsidP="00255067">
      <w:pPr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255067" w:rsidRPr="00FA0254" w:rsidRDefault="00255067" w:rsidP="00255067">
      <w:pPr>
        <w:rPr>
          <w:rFonts w:ascii="Times New Roman" w:hAnsi="Times New Roman"/>
          <w:color w:val="FF0000"/>
          <w:sz w:val="24"/>
          <w:szCs w:val="24"/>
        </w:rPr>
      </w:pPr>
    </w:p>
    <w:p w:rsidR="00255067" w:rsidRDefault="00255067" w:rsidP="00255067">
      <w:pPr>
        <w:rPr>
          <w:rFonts w:ascii="Times New Roman" w:hAnsi="Times New Roman"/>
          <w:color w:val="FF0000"/>
          <w:sz w:val="24"/>
          <w:szCs w:val="24"/>
        </w:rPr>
      </w:pPr>
    </w:p>
    <w:p w:rsidR="00255067" w:rsidRDefault="00255067" w:rsidP="00255067">
      <w:pPr>
        <w:rPr>
          <w:rFonts w:ascii="Times New Roman" w:hAnsi="Times New Roman"/>
          <w:color w:val="FF0000"/>
          <w:sz w:val="24"/>
          <w:szCs w:val="24"/>
        </w:rPr>
      </w:pPr>
    </w:p>
    <w:p w:rsidR="00255067" w:rsidRPr="00FA0254" w:rsidRDefault="00255067" w:rsidP="00255067">
      <w:pPr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255067" w:rsidRPr="00FA0254" w:rsidRDefault="00255067" w:rsidP="00255067">
      <w:pPr>
        <w:rPr>
          <w:rFonts w:ascii="Times New Roman" w:hAnsi="Times New Roman"/>
          <w:sz w:val="24"/>
          <w:szCs w:val="24"/>
        </w:rPr>
      </w:pPr>
    </w:p>
    <w:p w:rsidR="00281983" w:rsidRPr="00491C83" w:rsidRDefault="00281983" w:rsidP="007043F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lastRenderedPageBreak/>
        <w:t>Рабочая программа по технологии  1-5 классы  (АООП по ФГОС НОО)</w:t>
      </w:r>
    </w:p>
    <w:p w:rsidR="00281983" w:rsidRPr="00491C83" w:rsidRDefault="00281983" w:rsidP="00281983">
      <w:pPr>
        <w:pStyle w:val="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491C83">
        <w:rPr>
          <w:rFonts w:ascii="Times New Roman" w:hAnsi="Times New Roman"/>
          <w:b/>
          <w:bCs/>
          <w:sz w:val="24"/>
          <w:szCs w:val="24"/>
        </w:rPr>
        <w:t xml:space="preserve">       Планируемые результаты изучения учебного предмета, курса </w:t>
      </w:r>
    </w:p>
    <w:p w:rsidR="00281983" w:rsidRPr="00491C83" w:rsidRDefault="00281983" w:rsidP="00281983">
      <w:pPr>
        <w:pStyle w:val="a3"/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491C83">
        <w:rPr>
          <w:rFonts w:ascii="Times New Roman" w:hAnsi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491C83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91C83">
        <w:rPr>
          <w:rFonts w:ascii="Times New Roman" w:hAnsi="Times New Roman"/>
          <w:sz w:val="24"/>
          <w:szCs w:val="24"/>
        </w:rPr>
        <w:t xml:space="preserve"> и предметных результатов:</w:t>
      </w:r>
    </w:p>
    <w:p w:rsidR="00281983" w:rsidRPr="00491C83" w:rsidRDefault="00281983" w:rsidP="00281983">
      <w:pPr>
        <w:pStyle w:val="a3"/>
        <w:spacing w:line="36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281983" w:rsidRPr="00491C83" w:rsidRDefault="00281983" w:rsidP="00281983">
      <w:pPr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491C83">
        <w:rPr>
          <w:rFonts w:ascii="Times New Roman" w:hAnsi="Times New Roman"/>
          <w:b/>
          <w:sz w:val="24"/>
          <w:szCs w:val="24"/>
        </w:rPr>
        <w:t>1-2 классы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положительное отношение к труду и профессиональной деятельности человека;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бережное отношение к окружающему миру и результату деятельности человека;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причинах успеха и неуспеха в предметно-практической деятельности;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об основных критериях оценивания своей деятельности на основе заданных в учебнике критериев и рубрики «Вопросы юного технолога»;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об этических нормах сотрудничества, взаимопомощи на основе анализа взаимодействия детей при изготовлении изделия;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об основных правилах и нормах поведения;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умение организовывать рабочее место и соблюдать правила безопасного использования инструментов и материалов для качественного выполнения изделия;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о значении проектной деятельности для выполнения изделия;</w:t>
      </w:r>
    </w:p>
    <w:p w:rsidR="00281983" w:rsidRPr="00491C83" w:rsidRDefault="00281983" w:rsidP="00281983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стремление использовать простейшие навыки самообслуживания (уборка комнаты; уход за мебелью, комнатными растениями).</w:t>
      </w:r>
    </w:p>
    <w:p w:rsidR="00281983" w:rsidRPr="00491C83" w:rsidRDefault="00281983" w:rsidP="00281983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внутренней позиции на уровне положительного отношения к школе;</w:t>
      </w:r>
    </w:p>
    <w:p w:rsidR="00281983" w:rsidRPr="00491C83" w:rsidRDefault="00281983" w:rsidP="00281983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этических норм (ответственности) на основе анализа взаимодействия учеников при изготовлении изделия;</w:t>
      </w:r>
    </w:p>
    <w:p w:rsidR="00281983" w:rsidRPr="00491C83" w:rsidRDefault="00281983" w:rsidP="00281983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эстетических чувств (красивого и не красивого, аккуратного и не аккуратного);</w:t>
      </w:r>
    </w:p>
    <w:p w:rsidR="00281983" w:rsidRPr="00491C83" w:rsidRDefault="00281983" w:rsidP="00281983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потребности в творческой деятельности и развитии собственных интересов, склонностей и способностей.</w:t>
      </w: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t>3 класс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положительное отношение к труду и профессиональной деятельности человека, как создателя и хранителя этнокультурного наследия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ценностное и бережное отношение к окружающему миру и результату деятельности человека и культурно историческому наследию;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интерес к поисково-исследовательской деятельности, предлагаемой в заданиях учебника;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представление о причинах успеха и неуспеха в предметно-практической деятельности;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этические нормы (сотрудничества, взаимопомощи, ответственности) при изготовлении изделия, работе в паре и выполнении проекта;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потребность соблюдать правила безопасного использования инструментов и материалов для качественного выполнения изделия;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представления о значении проектной деятельности.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интерес к конструктивной деятельности;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простейшие навыки самообслуживания (уход за одеждой, ремонт одежды);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внутренней позиции школьника на уровне положительного отношения к трудовой деятельности;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этических норм (долга) на основе анализа взаимодействия учеников при изготовлении изделия;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ценности коллективного труда в процессе создания изделия и реализации проекта;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способность оценивать свою деятельность, определяя по заданным критериям её успешность или </w:t>
      </w:r>
      <w:proofErr w:type="spellStart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неуспешность</w:t>
      </w:r>
      <w:proofErr w:type="spellEnd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представление о себе как о гражданине России;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бережного и уважительного отношения к культурно-историческому наследию страны и родного края;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уважительного отношения к людям и результатам их трудовой деятельности.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-эстетических чувств (прекрасного и безобразного);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потребность в творческой деятельности;</w:t>
      </w:r>
    </w:p>
    <w:p w:rsidR="00281983" w:rsidRPr="00491C83" w:rsidRDefault="00281983" w:rsidP="00281983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color w:val="000000"/>
          <w:sz w:val="24"/>
          <w:szCs w:val="24"/>
          <w:lang w:eastAsia="ru-RU"/>
        </w:rPr>
        <w:t>4класс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положительное отношение к труду и профессиональной деятельности человека в городской среде</w:t>
      </w:r>
      <w:r w:rsidRPr="00491C8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ценностное и бережное отношение к окружающему миру и результату деятельности профессиональной деятельности человека;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интерес к поисково-исследовательской деятельности, предлагаемой в заданиях учебника и с учетом собственных интересов;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представление о причинах успеха и неуспеха в предметно-практической деятельности;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основные критерии оценивания собственной деятельности других учеников как самостоятельно, так и при помощи ответов на «Вопросы юного технолога»;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этические нормы (сотрудничества, взаимопомощи, ответственности) при выполнении проекта;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потребность соблюдать правила безопасного использования инструментов и материалов для качественного выполнения изделия;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представления о значении проектной деятельности.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интерес к конструктивной деятельности;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простейшие навыки самообслуживания;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ценности коллективного труда в процессе реализации проекта;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способность оценивать свою деятельность, определяя по заданным критериям её успешность или </w:t>
      </w:r>
      <w:proofErr w:type="spellStart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неуспешность</w:t>
      </w:r>
      <w:proofErr w:type="spellEnd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определяя способы ее корректировки;</w:t>
      </w:r>
    </w:p>
    <w:p w:rsidR="00281983" w:rsidRPr="00491C83" w:rsidRDefault="00281983" w:rsidP="00281983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color w:val="000000"/>
          <w:sz w:val="24"/>
          <w:szCs w:val="24"/>
          <w:lang w:eastAsia="ru-RU"/>
        </w:rPr>
        <w:t>5 класс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Воспитание патриотизма, чувства гордости за свою Родину, российский народ и историю России.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6. Формирование эстетических потребностей, ценностей и чувств.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7. Развитие навыков сотрудничества с взрослыми и сверстниками в разных ситуациях, умений не создавать конфликтов и находить выходы из спорных ситуаций.</w:t>
      </w:r>
    </w:p>
    <w:p w:rsidR="00281983" w:rsidRPr="00491C83" w:rsidRDefault="00281983" w:rsidP="00281983">
      <w:pPr>
        <w:shd w:val="clear" w:color="auto" w:fill="FFFFFF"/>
        <w:spacing w:after="1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8. Формирование установки на безопасный и здоровый образ жизни.</w:t>
      </w:r>
    </w:p>
    <w:p w:rsidR="00281983" w:rsidRPr="00491C83" w:rsidRDefault="00281983" w:rsidP="00281983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491C83">
        <w:rPr>
          <w:rFonts w:ascii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491C8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5953"/>
        <w:gridCol w:w="1010"/>
      </w:tblGrid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-понимать смысл инструкции учителя и принимать учебную задачу;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-соотносить предлагаемый в учебнике слайдовый план выполнения изделия с текстовым планом;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-составлять план выполнения работы на основе представленных в учебнике слайдов и проговаривать вслух последовательность выполняемых действий;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-осуществлять действия по образцу и заданному правилу;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-контролировать свою деятельность при выполнении изделия на основе слайдового плана;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-оценивать совместно с учителем результат своих действий на основе заданных в учебнике критериев и рубрики «Вопросы юного технолога» и корректировать их.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-работать над проектом под руководством учителя и с помощью рубрики «Вопросы юного технолога»: ставить цель, обсуждать и составлять план, распределять роли, проводить самооценку;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-воспринимать оценку своей работы, данную учителем и товарищами.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1-2 классы</w:t>
            </w: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shd w:val="clear" w:color="auto" w:fill="FFFFFF"/>
              <w:spacing w:after="0" w:line="301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1983" w:rsidRPr="00491C83" w:rsidRDefault="00281983" w:rsidP="00695C26">
            <w:pPr>
              <w:shd w:val="clear" w:color="auto" w:fill="FFFFFF"/>
              <w:spacing w:after="0" w:line="301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-находить и выделять под руководством учителя необходимую информацию из текстов и иллюстраций;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-использовать знаково-символическую и навигационную системы учебника;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-выстраивать ответ в соответствии с заданным вопросом;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-высказывать суждения; обосновывать свой выбор;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анализ изделий и реальных объектов по заданным критериям, выделять существенные признаки;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-сравнивать, классифицировать под руководством учителя реальные объекты и изделия по заданным критериям.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-использовать при ответе информацию из таблиц и схем, представленных учебнике;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-выделять информацию из текстов учебника;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-использовать полученную информацию для принятия несложных решений;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-использовать информацию, полученную из текстов учебника, в практической деятельности.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Коммуникативные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-задавать вопросы и формулировать ответы при выполнении изделия;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-слушать собеседника, уметь договариваться и принимать общее решение;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-выполнять работу в паре, принимая предложенные правила взаимодействия;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-выслушивать различные точки зрения и высказывать суждения о них.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-приводить аргументы и объяснять свой выбор;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-вести диалог на заданную тему;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-соглашаться с позицией другого ученика или возражать, приводя простейшие аргументы.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Style w:val="c20"/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Регулятивные 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принимать и сохранять учебную задачу при выполнении изделия;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дополнять слайдовый и /или текстовый план выполнения изделия, предложенный в учебнике недостающими или промежуточными этапами под руководством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изменять план выполнения работы при изменении конструкции или материалов;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рефлексию своих действий по выполнению изделия при помощи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осуществлять действия по заданному правилу и собственному плану;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контролировать свою деятельность при выполнении изделия на основе текстового плана;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оценку своих действий на основе заданных в учебнике критериев и «Вопросов юного технолога» и корректировать их.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работать над проектом под руководством учителя и с помощью рубрики «Вопросы юного технолога»: ставить цель; составлять план, определяя задачи каждого этапа работы над изделием, распределять роли;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самооценку; обсуждать и изменять план работы в зависимости от условий;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выделять познавательную задачу из практического задания;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3 </w:t>
            </w: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Познавательные 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находить и выделять необходимую информацию из текстов и иллюстраций;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высказывать рассуждения, обосновывать и доказывать свой выбор, пользуясь материалами учебника,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защиту проекта по заданному плану;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использовать знаки, символы, схемы для заполнения технологической карты и работе с материалами учебника;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анализ изделий и определять или дополнять последовательность их выполнения под руководством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анализировать, сравнивать, классифицировать и обобщать реальные объекты и изделия;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находить закономерности, устанавливать причинно-следственные связи между реальными объектами и явлениями под руководством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создавать небольшие устные сообщения, используя материалы учебника, собственные знания и опыт;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выделять информацию из текстов и устных высказываний, переводить ее в различные знаково-символические системы, выделять учебные и познавательные задачи;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сравнение предметов, явлений и изделий по самостоятельно предложенным критериям;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находить информацию по заданным основаниям и собственным интересам и потребностям;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 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слушать собеседника, допускать возможность существования другого суждения, мнения;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уметь договариваться и приходить к общему решению, учитывая мнение партнера при работе в паре и над проектом;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выполнять работу в паре: договариваться о правилах взаимодействия, общаться с партнером в соответствии с определёнными правилами;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формулировать высказывания, задавать вопросы адекватные ситуации и учебной задачи;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проявлять инициативу в ситуации общения.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воспринимать аргументы, приводимые собеседником;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соотносить мнение партнера со своим, высказывать свою оценку,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приводя аргументы «за» и «против»;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учится договариваться, учитывая интересы партнера </w:t>
            </w: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 свои;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вести диалог на заданную тему;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использовать средства общения для решения простейших коммуникативных задач.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91C83">
              <w:rPr>
                <w:rStyle w:val="c20"/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Регулятивные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-следовать определенным правилам при выполнении изделия;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-дополнять слайдовый и /или текстовый план выполнения изделия, предложенный в учебнике недостающими или промежуточными этапами под руководством учителя и / или самостоятельно;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-выбирать средства для выполнения изделия и проекта под руководством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-корректировать план выполнения работы при изменении конструкции или материалов;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рефлексию своих действий по выполнению изделия при помощи учеников;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-вносить необходимые изменения в свои действия на основе принятых правил;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-действовать в соответствии с определенной ролью;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-ставить новые задачи при изменении условий деятельности под руководством учителя;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-выбирать из предложенных вариантов наиболее рациональный способ выполнения изделия;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-прогнозировать сложности, которые могут возникнуть при выполнении проекта: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-оценивать качества своей работы.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91C8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 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-выделять информацию из текстов заданную в явной форме;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-высказывать рассуждения, обосновывать и доказывать свой выбор, приводя факты, взятые из текста и иллюстраций учебника,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защиту проекта по заданному плану с использованием материалов учебника;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-использовать знаки, символы, схемы для заполнения технологической карты и работе с материалами учебника;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анализ изделий и определять или дополнять последовательность их выполнения под руководством учителя и / или самостоятельно;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-выделять признаки изучаемых объектов на основе сравнения;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-находить закономерности, устанавливать причинно-</w:t>
            </w: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следственные связи между реальными объектами и явлениями под руководством учителя и / или самостоятельно;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сравнение и классификацию по самостоятельно выбранным критериям;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аналогии между изучаемым материалом и собственным опытом.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-высказывать суждения о свойствах объектов, его строении и т.д.;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-осуществлять выбор наиболее эффективных способов решения задач разного характера с учетом конкретных условий;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-устанавливать причинно-следственные связи между объектами и явлениями;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-проводить сравнение предметов, явлений и изделий по самостоятельно предложенным критериям;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-находить информацию по заданным основаниям и собственным интересам и потребностям;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91C8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Коммуникативные 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-слушать собеседника понимать и/ или принимать его точку зрения;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-находить точки соприкосновения различных мнений;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-Приводить аргументы «за» и «против» под руководством учителя при совместных обсуждениях;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-оценивать высказывания и действия партнера с сравнивать их со своими высказываниями и поступками;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-формулировать высказывания, задавать вопросы адекватные ситуации и учебной задачи;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-проявлять инициативу в ситуации общения.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-строить монологические высказывания в соответствии с реальной ситуацией, вести диалог на заданную тему, используя различные средства общения, в том числе и средства ИКТ;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-учится договариваться, учитывая интересы партнера и свои;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-задавать вопросы на уточнение и/ или углубление получаемой информации;</w:t>
            </w:r>
          </w:p>
          <w:p w:rsidR="00281983" w:rsidRPr="00491C83" w:rsidRDefault="00281983" w:rsidP="00695C2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-осуществлять взаимопомощь и взаимопомощь при </w:t>
            </w: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взаимодействии.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Регулятивные: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-Овладение способностью принимать и реализовывать цели и задачи учебной деятельности, приёмами поиска средств её осуществления.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Освоение способов решения проблем творческого и поискового характера.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2235" w:type="dxa"/>
          </w:tcPr>
          <w:p w:rsidR="00281983" w:rsidRPr="00491C83" w:rsidRDefault="00281983" w:rsidP="00695C26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</w:p>
        </w:tc>
        <w:tc>
          <w:tcPr>
            <w:tcW w:w="5953" w:type="dxa"/>
          </w:tcPr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281983" w:rsidRPr="00491C83" w:rsidRDefault="00281983" w:rsidP="00695C26">
            <w:pPr>
              <w:shd w:val="clear" w:color="auto" w:fill="FFFFFF"/>
              <w:spacing w:after="12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-Овладение базовыми предметными и </w:t>
            </w:r>
            <w:proofErr w:type="spellStart"/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</w:tc>
        <w:tc>
          <w:tcPr>
            <w:tcW w:w="1010" w:type="dxa"/>
          </w:tcPr>
          <w:p w:rsidR="00281983" w:rsidRPr="00491C83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</w:p>
    <w:p w:rsidR="00281983" w:rsidRPr="00491C83" w:rsidRDefault="00281983" w:rsidP="00281983">
      <w:pPr>
        <w:jc w:val="center"/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  <w:r w:rsidRPr="00491C83">
        <w:rPr>
          <w:rFonts w:ascii="Times New Roman" w:hAnsi="Times New Roman"/>
          <w:b/>
          <w:sz w:val="24"/>
          <w:szCs w:val="24"/>
        </w:rPr>
        <w:t>1-2 классы</w:t>
      </w:r>
    </w:p>
    <w:p w:rsidR="00190A03" w:rsidRPr="00491C83" w:rsidRDefault="00190A03" w:rsidP="00190A0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общекультурные и </w:t>
      </w:r>
      <w:proofErr w:type="spellStart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общетрудовые</w:t>
      </w:r>
      <w:proofErr w:type="spellEnd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компетенции; основы культуры труда, самообслуживание:</w:t>
      </w:r>
    </w:p>
    <w:p w:rsidR="00190A03" w:rsidRPr="00491C83" w:rsidRDefault="00190A03" w:rsidP="00190A0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знать (на уровне представлений) о роли и месте человека в окружающем мире; о созидательной, творческой деятельности человека и природе</w:t>
      </w:r>
    </w:p>
    <w:p w:rsidR="00190A03" w:rsidRPr="00491C83" w:rsidRDefault="00190A03" w:rsidP="00190A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как </w:t>
      </w:r>
      <w:proofErr w:type="gramStart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источнике</w:t>
      </w:r>
      <w:proofErr w:type="gramEnd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его вдохновения; об отражении форм и образов природы в работах мастеров; о разнообразных предметах рукотворного мира; о профессиях, знакомых детям;</w:t>
      </w:r>
    </w:p>
    <w:p w:rsidR="00190A03" w:rsidRPr="00491C83" w:rsidRDefault="00190A03" w:rsidP="00190A0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уметь обслуживать себя во время работы: поддерживать порядок на рабочем месте, ухаживать за инструментами и правильно хранить их;</w:t>
      </w:r>
    </w:p>
    <w:p w:rsidR="00190A03" w:rsidRPr="00491C83" w:rsidRDefault="00190A03" w:rsidP="00190A0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правила безопасного использования инструментов и материалов и правила гигиены труда.</w:t>
      </w:r>
    </w:p>
    <w:p w:rsidR="00190A03" w:rsidRPr="00491C83" w:rsidRDefault="00190A03" w:rsidP="00190A0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технология ручной обработки материалов; элементы графической грамоты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знать общие названия изученных видов материалов (природные, бумага, тонкий картон, ткань, клейстер, клей) и их свойства (цвет, фактура, толщина и т. д.);</w:t>
      </w:r>
      <w:proofErr w:type="gramEnd"/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знать последовательность изготовления несложных изделий: разметка, резание, сборка, отделка;</w:t>
      </w:r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знать способы разметки (на глаз, по шаблону), формообразования (сгибанием, складыванием, вытягиванием), клеевой способ соединения, способы отделки (раскрашивание, аппликация, прямая строчка);</w:t>
      </w:r>
      <w:proofErr w:type="gramEnd"/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знать названия и назначение ручных инструментов (ножницы, игла) и приспособлений (шаблон, булавки), правила безопасной работы с ними;</w:t>
      </w:r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уметь различать материалы и инструменты по их назначению; качественно выполнять операции и приемы по изготовлению несложных изделий (экономно размечать сгибанием, по шаблону); точно резать ножницами; собирать изделия с помощью клея; эстетично и аккуратно отделывать изделия (раскрашиванием, аппликацией, прямой строчкой); использовать для сушки плоских изделий пресс;</w:t>
      </w:r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уметь безопасно работать и хранить инструменты (ножницы, иглы);</w:t>
      </w:r>
    </w:p>
    <w:p w:rsidR="00190A03" w:rsidRPr="00491C83" w:rsidRDefault="00190A03" w:rsidP="00190A0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 помощью учителя выполнять практическую работу и самоконтроль с опорой на инструкционную карту, образец, используя шаблон.</w:t>
      </w:r>
    </w:p>
    <w:p w:rsidR="00190A03" w:rsidRPr="00491C83" w:rsidRDefault="00190A03" w:rsidP="00190A0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конструирование и моделирование:</w:t>
      </w:r>
    </w:p>
    <w:p w:rsidR="00190A03" w:rsidRPr="00491C83" w:rsidRDefault="00190A03" w:rsidP="00190A0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знать о детали как составной части изделия, о конструкциях (разборных и неразборных), о неподвижном клеевом соединении деталей;</w:t>
      </w:r>
    </w:p>
    <w:p w:rsidR="00190A03" w:rsidRPr="00491C83" w:rsidRDefault="00190A03" w:rsidP="00190A0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уметь различать разборные и неразборные конструкции несложных изделий;</w:t>
      </w:r>
    </w:p>
    <w:p w:rsidR="00190A03" w:rsidRPr="00491C83" w:rsidRDefault="00190A03" w:rsidP="00190A0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уметь конструировать и моделировать изделия из различных материалов по образцу, рисунку.</w:t>
      </w:r>
    </w:p>
    <w:p w:rsidR="00190A03" w:rsidRPr="00491C83" w:rsidRDefault="00190A03" w:rsidP="00190A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Учащиеся должны использовать </w:t>
      </w:r>
      <w:r w:rsidRPr="00491C8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приобретенные</w:t>
      </w:r>
      <w:r w:rsidRPr="00491C8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 </w:t>
      </w: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знания и умения в практической деятельности </w:t>
      </w:r>
      <w:r w:rsidRPr="00491C8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и повсе</w:t>
      </w: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дневной жизни для:</w:t>
      </w:r>
    </w:p>
    <w:p w:rsidR="00190A03" w:rsidRPr="00491C83" w:rsidRDefault="00190A03" w:rsidP="00190A0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выполнения домашнего труда (самообслуживание, мелкий ремонт одежды и предметов быта и т. п.);</w:t>
      </w:r>
    </w:p>
    <w:p w:rsidR="00190A03" w:rsidRPr="00491C83" w:rsidRDefault="00190A03" w:rsidP="00190A0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соблюдения безопасных приемов работы с материалами, инструментами;</w:t>
      </w:r>
    </w:p>
    <w:p w:rsidR="00190A03" w:rsidRPr="00491C83" w:rsidRDefault="00190A03" w:rsidP="00190A0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создания различных изделий из доступных материалов по собственному замыслу;</w:t>
      </w:r>
    </w:p>
    <w:p w:rsidR="00190A03" w:rsidRPr="00491C83" w:rsidRDefault="00190A03" w:rsidP="00AC51A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• осуществления сотрудничества в процессе совместной работы.</w:t>
      </w: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  <w:r w:rsidRPr="00491C83">
        <w:rPr>
          <w:rFonts w:ascii="Times New Roman" w:hAnsi="Times New Roman"/>
          <w:b/>
          <w:sz w:val="24"/>
          <w:szCs w:val="24"/>
        </w:rPr>
        <w:t>3 класс</w:t>
      </w:r>
    </w:p>
    <w:p w:rsidR="00695C26" w:rsidRPr="00491C83" w:rsidRDefault="00695C26" w:rsidP="00695C26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Общекультурные и </w:t>
      </w:r>
      <w:proofErr w:type="spellStart"/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общетрудовые</w:t>
      </w:r>
      <w:proofErr w:type="spellEnd"/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компетенции. Основы культуры труда. Самообслуживание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95C26" w:rsidRPr="00491C83" w:rsidRDefault="00695C26" w:rsidP="00695C26">
      <w:pPr>
        <w:shd w:val="clear" w:color="auto" w:fill="FFFFFF"/>
        <w:ind w:left="15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   Учащийся будет знать о (на уровне представлений):</w:t>
      </w:r>
    </w:p>
    <w:p w:rsidR="00695C26" w:rsidRPr="00491C83" w:rsidRDefault="00695C26" w:rsidP="00695C26">
      <w:pPr>
        <w:numPr>
          <w:ilvl w:val="0"/>
          <w:numId w:val="32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Элементарных общих правилах создания рукотворного мира (прочность, удобство, эстетическая выразительность – симметрия, асимметрия);</w:t>
      </w:r>
    </w:p>
    <w:p w:rsidR="00695C26" w:rsidRPr="00491C83" w:rsidRDefault="00695C26" w:rsidP="00695C26">
      <w:pPr>
        <w:numPr>
          <w:ilvl w:val="0"/>
          <w:numId w:val="32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Гармонии предметов и окружающей среды;</w:t>
      </w:r>
    </w:p>
    <w:p w:rsidR="00695C26" w:rsidRPr="00491C83" w:rsidRDefault="00695C26" w:rsidP="00695C26">
      <w:pPr>
        <w:numPr>
          <w:ilvl w:val="0"/>
          <w:numId w:val="32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Профессиях мастеров родного края;</w:t>
      </w:r>
    </w:p>
    <w:p w:rsidR="00695C26" w:rsidRPr="00491C83" w:rsidRDefault="00695C26" w:rsidP="00695C26">
      <w:pPr>
        <w:numPr>
          <w:ilvl w:val="0"/>
          <w:numId w:val="32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Характерных особенностях изученных видов декоративно-прикладного искусства.</w:t>
      </w:r>
    </w:p>
    <w:p w:rsidR="00695C26" w:rsidRPr="00491C83" w:rsidRDefault="00695C26" w:rsidP="00695C26">
      <w:pPr>
        <w:shd w:val="clear" w:color="auto" w:fill="FFFFFF"/>
        <w:ind w:left="169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   Учащийся будет уметь:</w:t>
      </w:r>
    </w:p>
    <w:p w:rsidR="00695C26" w:rsidRPr="00491C83" w:rsidRDefault="00695C26" w:rsidP="00695C26">
      <w:pPr>
        <w:numPr>
          <w:ilvl w:val="0"/>
          <w:numId w:val="33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отбирать материалы и инструменты для работы;</w:t>
      </w:r>
    </w:p>
    <w:p w:rsidR="00695C26" w:rsidRPr="00491C83" w:rsidRDefault="00695C26" w:rsidP="00695C26">
      <w:pPr>
        <w:numPr>
          <w:ilvl w:val="0"/>
          <w:numId w:val="33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695C26" w:rsidRPr="00491C83" w:rsidRDefault="00695C26" w:rsidP="00695C26">
      <w:pPr>
        <w:numPr>
          <w:ilvl w:val="0"/>
          <w:numId w:val="33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95C26" w:rsidRPr="00491C83" w:rsidRDefault="00695C26" w:rsidP="00695C26">
      <w:pPr>
        <w:numPr>
          <w:ilvl w:val="0"/>
          <w:numId w:val="33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695C26" w:rsidRPr="00491C83" w:rsidRDefault="00695C26" w:rsidP="00695C26">
      <w:pPr>
        <w:numPr>
          <w:ilvl w:val="0"/>
          <w:numId w:val="33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695C26" w:rsidRPr="00491C83" w:rsidRDefault="00695C26" w:rsidP="00695C26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Технология ручной обработки материалов. Основы художественно-практической деятельности.</w:t>
      </w:r>
    </w:p>
    <w:p w:rsidR="00695C26" w:rsidRPr="00491C83" w:rsidRDefault="00695C26" w:rsidP="00695C26">
      <w:pPr>
        <w:shd w:val="clear" w:color="auto" w:fill="FFFFFF"/>
        <w:ind w:left="15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   Учащийся будет знать: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Обобщённые названия технологических операций: разметка, получение деталей из заготовок, сборка изделия, отделка;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Названия и свойства материалов, которые учащиеся используют в своей работе;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Происхождение натуральных тканей и их виды;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Способы соединения деталей из разных материалов, изученные соединительные материалы;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Основные характеристики и различие простейшего чертежа и эскиза;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695C26" w:rsidRPr="00491C83" w:rsidRDefault="00695C26" w:rsidP="00695C26">
      <w:pPr>
        <w:numPr>
          <w:ilvl w:val="0"/>
          <w:numId w:val="35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Название, устройство и назначение чертёжных инструментов (линейка, угольник, циркуль).</w:t>
      </w:r>
    </w:p>
    <w:p w:rsidR="00695C26" w:rsidRPr="00491C83" w:rsidRDefault="00695C26" w:rsidP="00695C26">
      <w:pPr>
        <w:shd w:val="clear" w:color="auto" w:fill="FFFFFF"/>
        <w:ind w:left="164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   Учащийся будет уметь:</w:t>
      </w:r>
    </w:p>
    <w:p w:rsidR="00695C26" w:rsidRPr="00491C83" w:rsidRDefault="00695C26" w:rsidP="00695C26">
      <w:pPr>
        <w:numPr>
          <w:ilvl w:val="0"/>
          <w:numId w:val="36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Читать простейшие чертежи (эскизы);</w:t>
      </w:r>
    </w:p>
    <w:p w:rsidR="00695C26" w:rsidRPr="00491C83" w:rsidRDefault="00695C26" w:rsidP="00695C26">
      <w:pPr>
        <w:numPr>
          <w:ilvl w:val="0"/>
          <w:numId w:val="36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Выполнять экономную разметку с помощью чертёжных инструментов с опорой на простейший чертёж (эскиз);</w:t>
      </w:r>
    </w:p>
    <w:p w:rsidR="00695C26" w:rsidRPr="00491C83" w:rsidRDefault="00695C26" w:rsidP="00695C26">
      <w:pPr>
        <w:numPr>
          <w:ilvl w:val="0"/>
          <w:numId w:val="36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Оформлять изделия и соединять детали прямой строчкой и её вариантами;</w:t>
      </w:r>
    </w:p>
    <w:p w:rsidR="00695C26" w:rsidRPr="00491C83" w:rsidRDefault="00695C26" w:rsidP="00695C26">
      <w:pPr>
        <w:numPr>
          <w:ilvl w:val="0"/>
          <w:numId w:val="36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Решать несложные конструкторско-технологические задачи;</w:t>
      </w:r>
    </w:p>
    <w:p w:rsidR="00695C26" w:rsidRPr="00491C83" w:rsidRDefault="00695C26" w:rsidP="00695C26">
      <w:pPr>
        <w:numPr>
          <w:ilvl w:val="0"/>
          <w:numId w:val="36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695C26" w:rsidRPr="00491C83" w:rsidRDefault="00695C26" w:rsidP="00695C26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Конструирование и моделирование.</w:t>
      </w:r>
    </w:p>
    <w:p w:rsidR="00695C26" w:rsidRPr="00491C83" w:rsidRDefault="00695C26" w:rsidP="00695C26">
      <w:pPr>
        <w:shd w:val="clear" w:color="auto" w:fill="FFFFFF"/>
        <w:ind w:left="15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   Учащийся будет знать:</w:t>
      </w:r>
    </w:p>
    <w:p w:rsidR="00695C26" w:rsidRPr="00491C83" w:rsidRDefault="00695C26" w:rsidP="00695C26">
      <w:pPr>
        <w:numPr>
          <w:ilvl w:val="0"/>
          <w:numId w:val="38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Неподвижный и подвижный способы соединения деталей;</w:t>
      </w:r>
    </w:p>
    <w:p w:rsidR="00695C26" w:rsidRPr="00491C83" w:rsidRDefault="00695C26" w:rsidP="00695C26">
      <w:pPr>
        <w:numPr>
          <w:ilvl w:val="0"/>
          <w:numId w:val="38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Отличия макета от модели.</w:t>
      </w:r>
    </w:p>
    <w:p w:rsidR="00695C26" w:rsidRPr="00491C83" w:rsidRDefault="00695C26" w:rsidP="00695C26">
      <w:pPr>
        <w:shd w:val="clear" w:color="auto" w:fill="FFFFFF"/>
        <w:ind w:left="169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Учащийся будет уметь:</w:t>
      </w:r>
    </w:p>
    <w:p w:rsidR="00695C26" w:rsidRPr="00491C83" w:rsidRDefault="00695C26" w:rsidP="00695C26">
      <w:pPr>
        <w:numPr>
          <w:ilvl w:val="0"/>
          <w:numId w:val="39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95C26" w:rsidRPr="00491C83" w:rsidRDefault="00695C26" w:rsidP="00695C26">
      <w:pPr>
        <w:numPr>
          <w:ilvl w:val="0"/>
          <w:numId w:val="39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способ соединения  деталей и выполнять подвижное и неподвижное соединение деталей известными способами.</w:t>
      </w:r>
    </w:p>
    <w:p w:rsidR="00695C26" w:rsidRPr="00491C83" w:rsidRDefault="00695C26" w:rsidP="00695C26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Использование информационных технологий.</w:t>
      </w:r>
    </w:p>
    <w:p w:rsidR="00695C26" w:rsidRPr="00491C83" w:rsidRDefault="00695C26" w:rsidP="00695C26">
      <w:pPr>
        <w:shd w:val="clear" w:color="auto" w:fill="FFFFFF"/>
        <w:ind w:left="15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         Учащийся будет знать о:</w:t>
      </w:r>
    </w:p>
    <w:p w:rsidR="00695C26" w:rsidRPr="00491C83" w:rsidRDefault="00695C26" w:rsidP="00281983">
      <w:pPr>
        <w:numPr>
          <w:ilvl w:val="0"/>
          <w:numId w:val="41"/>
        </w:numPr>
        <w:shd w:val="clear" w:color="auto" w:fill="FFFFFF"/>
        <w:spacing w:after="0" w:line="240" w:lineRule="auto"/>
        <w:ind w:left="71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Назначении персонального компьютера.</w:t>
      </w: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  <w:r w:rsidRPr="00491C83">
        <w:rPr>
          <w:rFonts w:ascii="Times New Roman" w:hAnsi="Times New Roman"/>
          <w:b/>
          <w:sz w:val="24"/>
          <w:szCs w:val="24"/>
        </w:rPr>
        <w:t>4 класс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1. Общекультурные и </w:t>
      </w:r>
      <w:proofErr w:type="spellStart"/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общетрудовые</w:t>
      </w:r>
      <w:proofErr w:type="spellEnd"/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компетенции. Основы культуры труда, самообслуживание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Знать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695C26" w:rsidRPr="00491C83" w:rsidRDefault="00695C26" w:rsidP="00695C26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 характерных особенностях изученных видов декоративно-прикладного искусства;</w:t>
      </w:r>
    </w:p>
    <w:p w:rsidR="00695C26" w:rsidRPr="00491C83" w:rsidRDefault="00695C26" w:rsidP="00695C26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 профессиях мастеров прикладного искусства (в рамках изученного).</w:t>
      </w:r>
    </w:p>
    <w:p w:rsidR="00695C26" w:rsidRPr="00491C83" w:rsidRDefault="00695C26" w:rsidP="00695C26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Уметь:</w:t>
      </w:r>
    </w:p>
    <w:p w:rsidR="00695C26" w:rsidRPr="00491C83" w:rsidRDefault="00695C26" w:rsidP="00695C26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695C26" w:rsidRPr="00491C83" w:rsidRDefault="00695C26" w:rsidP="00695C26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теле</w:t>
      </w:r>
      <w:proofErr w:type="gramEnd"/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 радиоаппаратурой).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2. Технология ручной обработки материалов. Элементы графической грамоты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695C26" w:rsidRPr="00491C83" w:rsidRDefault="00695C26" w:rsidP="00695C2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695C26" w:rsidRPr="00491C83" w:rsidRDefault="00695C26" w:rsidP="00695C2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695C26" w:rsidRPr="00491C83" w:rsidRDefault="00695C26" w:rsidP="00695C2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основные линии чертежа (осевая и центровая);</w:t>
      </w:r>
    </w:p>
    <w:p w:rsidR="00695C26" w:rsidRPr="00491C83" w:rsidRDefault="00695C26" w:rsidP="00695C2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правила безопасной работы канцелярским ножом;</w:t>
      </w:r>
    </w:p>
    <w:p w:rsidR="00695C26" w:rsidRPr="00491C83" w:rsidRDefault="00695C26" w:rsidP="00695C2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косую строчку, ее варианты, их назначение;</w:t>
      </w:r>
    </w:p>
    <w:p w:rsidR="00695C26" w:rsidRPr="00491C83" w:rsidRDefault="00695C26" w:rsidP="00695C2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Иметь представление:</w:t>
      </w:r>
    </w:p>
    <w:p w:rsidR="00695C26" w:rsidRPr="00491C83" w:rsidRDefault="00695C26" w:rsidP="00695C26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 композиции декоративно-прикладного характера на плоскости и в объеме,</w:t>
      </w:r>
    </w:p>
    <w:p w:rsidR="00695C26" w:rsidRPr="00491C83" w:rsidRDefault="00695C26" w:rsidP="00695C26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 традициях декоративно-прикладного искусства в создании изделий.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 частично самостоятельно: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читать простейший чертеж (эскиз) разверток;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выполнять разметку разверток с помощью чертежных инструментов;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подбирать и обосновывать наиболее рациональные технологические приемы изготовления изделий;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выполнять рицовку;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оформлять изделия и соединять детали косой строчкой и ее вариантами;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695C26" w:rsidRPr="00491C83" w:rsidRDefault="00695C26" w:rsidP="00695C2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решать доступные технологические задачи.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3. Конструирование и моделирование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695C26" w:rsidRPr="00491C83" w:rsidRDefault="00695C26" w:rsidP="00695C26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простейшие способы достижения прочности конструкций.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695C26" w:rsidRPr="00491C83" w:rsidRDefault="00695C26" w:rsidP="00695C26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695C26" w:rsidRPr="00491C83" w:rsidRDefault="00695C26" w:rsidP="00695C26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изменять конструкцию изделия по заданным условиям;</w:t>
      </w:r>
    </w:p>
    <w:p w:rsidR="00695C26" w:rsidRPr="00491C83" w:rsidRDefault="00695C26" w:rsidP="00695C26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4. Использование информационных технологий (практика работы на компьютере)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695C26" w:rsidRPr="00491C83" w:rsidRDefault="00695C26" w:rsidP="00695C2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695C26" w:rsidRPr="00491C83" w:rsidRDefault="00695C26" w:rsidP="00695C2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иметь общее представление о назначении клавиатуры, пользовании компьютерной мышью.</w:t>
      </w:r>
    </w:p>
    <w:p w:rsidR="00695C26" w:rsidRPr="00491C83" w:rsidRDefault="00695C26" w:rsidP="00695C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 с помощью учителя:</w:t>
      </w:r>
    </w:p>
    <w:p w:rsidR="00695C26" w:rsidRPr="00491C83" w:rsidRDefault="00695C26" w:rsidP="00695C26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включать и выключать компьютер;</w:t>
      </w:r>
    </w:p>
    <w:p w:rsidR="00695C26" w:rsidRPr="00491C83" w:rsidRDefault="00695C26" w:rsidP="00695C26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695C26" w:rsidRPr="00491C83" w:rsidRDefault="00695C26" w:rsidP="00695C26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выполнять простейшие операции с готовыми файлами и папками (открывать, читать);</w:t>
      </w:r>
    </w:p>
    <w:p w:rsidR="00695C26" w:rsidRPr="00491C83" w:rsidRDefault="00695C26" w:rsidP="00695C26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695C26" w:rsidRPr="00491C83" w:rsidRDefault="00695C26" w:rsidP="00281983">
      <w:pPr>
        <w:rPr>
          <w:rFonts w:ascii="Times New Roman" w:hAnsi="Times New Roman"/>
          <w:b/>
          <w:sz w:val="24"/>
          <w:szCs w:val="24"/>
        </w:rPr>
      </w:pPr>
    </w:p>
    <w:p w:rsidR="00281983" w:rsidRPr="00491C83" w:rsidRDefault="00281983" w:rsidP="00281983">
      <w:pPr>
        <w:pStyle w:val="a5"/>
        <w:shd w:val="clear" w:color="auto" w:fill="FFFFFF"/>
        <w:spacing w:before="0" w:beforeAutospacing="0" w:after="125" w:afterAutospacing="0"/>
        <w:ind w:left="720"/>
        <w:rPr>
          <w:b/>
          <w:color w:val="000000"/>
        </w:rPr>
      </w:pPr>
      <w:r w:rsidRPr="00491C83">
        <w:rPr>
          <w:b/>
          <w:color w:val="000000"/>
        </w:rPr>
        <w:t>5 класс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1.Общекультурные и </w:t>
      </w:r>
      <w:proofErr w:type="spellStart"/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общетрудовые</w:t>
      </w:r>
      <w:proofErr w:type="spellEnd"/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компетенции. Основы куль</w:t>
      </w: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softHyphen/>
        <w:t>туры труда, самообслуживание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организовывать и выполнять свою художественно-практическую деятельность в соответствии с собственным замыслом;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использовать знания и умения, приобретённые в ходе изучения тех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нологии, изобразительного искусства и других учебных предметов, в собственной творческой деятельности;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бережно относиться и защищать природу и материальный мир;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безопасно пользоваться бытовыми приборами (розетками, электро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чайником, компьютером);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выполнять простой ремонт одежды (пришивать пуговицы, сшивать разрывы по шву).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уважительно относиться к труду людей;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понимать культурно - историческую ценность традиций, отраженных в предметном мире, и уважать их;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понимать особенности групповой проектной деятельности;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осуществлять под руководством учителя элементарную проектную деятельность в малых группах.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2. Технология ручной обработки материалов. Основы графической грамоты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читать простейший чертёж (эскиз) развёрток;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выполнять разметку развёрток с помощью чертёжных инстру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ментов;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применять приемы безопасной работы ручными инструментами: чертежными, режущими, колющими (игла, крючок, спицы);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работать с простейшей технической документацией;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подбирать и обосновывать наиболее рациональные технологиче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ские приёмы изготовления изделий;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выполнять рицовку;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находить и использовать дополнительную информацию из различ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ных источников (в том числе из сети Интернет).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выполнять символические действия моделирования и преобразования модели;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прогнозировать конечный практический результат;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Cs/>
          <w:color w:val="000000"/>
          <w:sz w:val="24"/>
          <w:szCs w:val="24"/>
          <w:lang w:eastAsia="ru-RU"/>
        </w:rPr>
        <w:t>проявлять творческую инициативу на основе соблюдения технологии ручной обработки материалов.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color w:val="000000"/>
          <w:sz w:val="24"/>
          <w:szCs w:val="24"/>
          <w:lang w:eastAsia="ru-RU"/>
        </w:rPr>
        <w:t>3</w:t>
      </w:r>
      <w:r w:rsidRPr="00491C8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.Конструирование и моделирование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конструировать и моделировать изделия из разных материалов по заданным декоративно-художественным условиям;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изменять конструкцию изделия по заданным условиям;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выбирать способ соединения и соединительный материал в зависи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мости от требований конструкции.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соотносить объемную конструкцию из правильных геометрических тел с изображением ее развертки;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создавать мысленный образ конструкции и самостоятельно воплощать его в материале.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5C26" w:rsidRPr="00491C83" w:rsidRDefault="00695C26" w:rsidP="00695C2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4.Использование компьютерных технологий (практика работы на компьютере)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создавать небольшие тексты и печатные публикации с использова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нием изображений на экране компьютера;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оформлять текст (выбор шрифта, его размера и цвета, выравнива</w:t>
      </w: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 абзаца);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работать с доступной информацией;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- работать в программах </w:t>
      </w:r>
      <w:proofErr w:type="spellStart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Word</w:t>
      </w:r>
      <w:proofErr w:type="spellEnd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Power</w:t>
      </w:r>
      <w:proofErr w:type="spellEnd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Point</w:t>
      </w:r>
      <w:proofErr w:type="spellEnd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выводить документ на принтер;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соотносить возможности компьютера с конкретными задачами учебной, в т. ч. проектной и творческой деятельности.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составлять и изменять таблицу;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создавать открытку и фрагменты стенгазеты, в программе MS </w:t>
      </w:r>
      <w:proofErr w:type="spellStart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Publisher</w:t>
      </w:r>
      <w:proofErr w:type="spellEnd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695C26" w:rsidRPr="00491C83" w:rsidRDefault="00695C26" w:rsidP="00695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создавать презентацию в программе MS </w:t>
      </w:r>
      <w:proofErr w:type="spellStart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PowerPoint</w:t>
      </w:r>
      <w:proofErr w:type="spellEnd"/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695C26" w:rsidRPr="00491C83" w:rsidRDefault="00695C26" w:rsidP="00695C26">
      <w:pPr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491C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соблюдать режим и правила работы на компьютере;</w:t>
      </w:r>
    </w:p>
    <w:p w:rsidR="00695C26" w:rsidRPr="00491C83" w:rsidRDefault="00695C26" w:rsidP="00281983">
      <w:pPr>
        <w:pStyle w:val="a5"/>
        <w:shd w:val="clear" w:color="auto" w:fill="FFFFFF"/>
        <w:spacing w:before="0" w:beforeAutospacing="0" w:after="125" w:afterAutospacing="0"/>
        <w:ind w:left="720"/>
        <w:rPr>
          <w:b/>
          <w:color w:val="000000"/>
        </w:rPr>
      </w:pPr>
    </w:p>
    <w:p w:rsidR="00281983" w:rsidRPr="00491C83" w:rsidRDefault="00281983" w:rsidP="00281983">
      <w:pPr>
        <w:pStyle w:val="a5"/>
        <w:shd w:val="clear" w:color="auto" w:fill="FFFFFF"/>
        <w:spacing w:before="0" w:beforeAutospacing="0" w:after="125" w:afterAutospacing="0"/>
        <w:rPr>
          <w:b/>
          <w:color w:val="000000"/>
        </w:rPr>
      </w:pPr>
      <w:r w:rsidRPr="00491C83">
        <w:rPr>
          <w:b/>
          <w:color w:val="000000"/>
          <w:lang w:val="en-US"/>
        </w:rPr>
        <w:t>II</w:t>
      </w:r>
      <w:r w:rsidRPr="00491C83">
        <w:rPr>
          <w:b/>
          <w:color w:val="000000"/>
        </w:rPr>
        <w:t>.Содержание</w:t>
      </w:r>
    </w:p>
    <w:p w:rsidR="00281983" w:rsidRPr="00491C83" w:rsidRDefault="00281983" w:rsidP="00281983">
      <w:pPr>
        <w:pStyle w:val="a5"/>
        <w:shd w:val="clear" w:color="auto" w:fill="FFFFFF"/>
        <w:spacing w:before="0" w:beforeAutospacing="0" w:after="125" w:afterAutospacing="0"/>
        <w:rPr>
          <w:b/>
          <w:color w:val="000000"/>
        </w:rPr>
      </w:pPr>
    </w:p>
    <w:p w:rsidR="00BE2F79" w:rsidRPr="00491C83" w:rsidRDefault="00BE2F79" w:rsidP="00BE2F79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1 класс – 33 часа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1. Природная мастерская (13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Рукотворный и природный мир города.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Рукотворный и природный мир села.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 земле, на воде и в воздухе. Название транспортных средств в окружающем пространстве. Функциональное назначение транспорта.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Природа и творчество. Природные материалы. Виды природных материалов. Сбор, виды засушивания. Составление букв и цифр из природных материалов.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Листья и фантазии. Знакомство с разнообразием форм и цвета листьев разных растений. Составление композиций.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Семена и фантазии. Знакомство с разнообразием форм и цвета семян разных растений. Составление композиций.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Композиция из листьев. Что такое композиция? Знакомство с понятием «композиция». Подбор листьев определённой формы для тематической композиции.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Природные материалы. Как их соединять? Обобщение понятия «природные материалы». Составление объёмных композиций.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2. Пластилиновая мастерская (</w:t>
      </w:r>
      <w:r w:rsidR="000718A1" w:rsidRPr="00491C83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свойств пластилина.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морских обитателей из пластилина.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Наши проекты. Аквариум. Работа в группах.</w:t>
      </w:r>
    </w:p>
    <w:p w:rsidR="00491C83" w:rsidRDefault="00491C83" w:rsidP="00BE2F79">
      <w:pPr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E2F79" w:rsidRPr="00491C83" w:rsidRDefault="000718A1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Бумажная мастерская (7</w:t>
      </w:r>
      <w:r w:rsidR="00BE2F79"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бумажных полосок.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Наши проекты. Скоро Новый год! Работа с опорой на рисунки. Изготовление ёлочных игрушек из бумажных полосок.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Бумага. Какие у неё есть секреты? Введение понятия «бумага - материал». Знакомство с видами бумаги, их использованием. Профессии мастеров, использующих бумагу в своих работах.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Бумага и картон. Какие секреты у картона? Введение понятия «картон - материал». Знакомство с разновидностями картона. Исследование свойств картона.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Оригами. Как сгибать и складывать бумагу? Введение понятия «оригами». Точечное наклеивание бумаги.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Обитатели пруда. Какие секреты у оригами? Введение понятия «аппликация». Изготовление изделий из оригами.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Ножницы. Что ты о них знаешь? Введение понятий «конструкция», «мозаика». Выполнение резаной мозаики.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Бабочки. Как изготовить их из листа бумаги? Изготовление изделий из деталей, сложенных гармошкой, и деталей, изготовленных по шаблонам.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="000718A1" w:rsidRPr="00491C83">
        <w:rPr>
          <w:rFonts w:ascii="Times New Roman" w:hAnsi="Times New Roman"/>
          <w:b/>
          <w:bCs/>
          <w:sz w:val="24"/>
          <w:szCs w:val="24"/>
          <w:lang w:eastAsia="ru-RU"/>
        </w:rPr>
        <w:t>. Текстильная мастерская (8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Мир тканей. Для чего нужны ткани? Введение понятия «ткани и нитки - материалы». Завязывание узелка.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Вышивка. Для чего она нужна? Обобщение представление об истории вышивки.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Прямая строчка и перевивы. Для чего они нужны? Изготовление изделий с вышивкой строчкой прямого стежка и её вариантами.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</w:p>
    <w:p w:rsidR="00BE2F79" w:rsidRPr="00491C83" w:rsidRDefault="00BE2F79" w:rsidP="00BE2F79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sz w:val="24"/>
          <w:szCs w:val="24"/>
          <w:lang w:eastAsia="ru-RU"/>
        </w:rPr>
        <w:t>2 класс – 34 часа.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1. Природная мастерская (</w:t>
      </w:r>
      <w:r w:rsidR="00491C83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часов).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Композиция из листьев. Что такое композиция? Знакомство с понятием «композиция». Подбор листьев определённой формы для тематической композиции.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lastRenderedPageBreak/>
        <w:t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Природные материалы. Обобщение понятия «природные материалы». Составление объёмных композиций.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Пластилиновая мастерская </w:t>
      </w:r>
      <w:proofErr w:type="gramStart"/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="00491C83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часа).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свойств пластилина.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Наши проекты. Работа в группах.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3. Бумажная мастерская (</w:t>
      </w:r>
      <w:r w:rsidR="00491C83">
        <w:rPr>
          <w:rFonts w:ascii="Times New Roman" w:hAnsi="Times New Roman"/>
          <w:b/>
          <w:bCs/>
          <w:sz w:val="24"/>
          <w:szCs w:val="24"/>
          <w:lang w:eastAsia="ru-RU"/>
        </w:rPr>
        <w:t>9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часов).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Наши проекты. Скоро Новый год! Работа с опорой на рисунки. Изготовление ёлочных игрушек из бумажных полосок.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Бумага. Какие у неё есть секреты? Профессии мастеров, использующих бумагу в своих работах.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Бумага и картон. Исследование свойств картона.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Оригами. Как сгибать и складывать бумагу? Введение понятия «оригами». Точечное наклеивание бумаги.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Обитатели пруда. Какие секреты у оригами? Введение понятия «аппликация». Изготовление изделий из оригами.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Ножницы. Что ты о них знаешь? Введение понятий «конструкция», «мозаика». Выполнение резаной мозаики.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Бабочки. Как изготовить их из листа бумаги? Изготовление изделий из деталей, сложенных гармошкой, и деталей, изготовленных по шаблонам.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4. Текстильная мастерская (</w:t>
      </w:r>
      <w:r w:rsidR="00491C83">
        <w:rPr>
          <w:rFonts w:ascii="Times New Roman" w:hAnsi="Times New Roman"/>
          <w:b/>
          <w:bCs/>
          <w:sz w:val="24"/>
          <w:szCs w:val="24"/>
          <w:lang w:eastAsia="ru-RU"/>
        </w:rPr>
        <w:t>10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часов).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Мир тканей. Для чего нужны ткани? Введение понятия «ткани и нитки - материалы». Завязывание узелка.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Вышивка. Для чего она нужна? Обобщение представление об истории вышивки.</w:t>
      </w:r>
    </w:p>
    <w:p w:rsidR="000718A1" w:rsidRPr="00491C83" w:rsidRDefault="000718A1" w:rsidP="000718A1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Прямая строчка и перевивы. Для чего они нужны? Изготовление изделий с вышивкой строчкой прямого стежка и её вариантами.</w:t>
      </w:r>
    </w:p>
    <w:p w:rsidR="00BE2F79" w:rsidRPr="00491C83" w:rsidRDefault="00BE2F79" w:rsidP="00BE2F79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2F79" w:rsidRPr="00491C83" w:rsidRDefault="00BE2F79" w:rsidP="00BE2F79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3 класс – 34 часа.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1. Художественная мастерская (9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Что ты уже знаешь? Изготовление изделий из деталей, размеченных по шаблонам.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Зачем художнику знать о тоне, форме и размере? Изготовление композиций из семян растений.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Какова роль цвета в композиции? Знакомство с видами композиций: центральная, вертикальная, горизонтальная. Изготовление аппликаций, композиций с разными цветовыми сочетаниями материалов.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Какие бывают цветочные композиции? Изготовление композиций разных видов.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увидеть белое изображение на белом фоне? Изготовление рельефных композиций из белой бумаги.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Что такое симметрия? Как получить симметричные детали? Введение понятия «симметрия». Изготовление композиций из симметричных бумажных деталей.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Можно ли сгибать картон? Как? Изготовление изделий сложной формы в одной тематике.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плоское превратить в объёмное? Изготовление изделий с использованием с разметкой по половине шаблона.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согнуть картон по кривой линии? Изготовление изделий с деталями, имеющими кривые сгибы, с разметкой по половине шаблона.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2. Чертёжная мастерская (7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Что такое технологические операции и способы? Введение понятия «технологические операции». Изготовление изделий с деталями, сложенными пружинкой.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Что такое линейка и что она умеет? Построение прямых линий и отрезков. Измерение отрезков. Измерение сторон геометрических фигур. Что такое чертёж и как его прочитать? Изготовление изделий с основой прямоугольной формы по их чертежам.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изготовить несколько одинаковых прямоугольников? Изготовление изделий с плетёными деталями.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Можно ли разметить прямоугольник по угольнику? Изготовление изделий с основой прямоугольной формы с помощью угольника по их чертежам.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Можно ли без шаблона разметить круг? Изготовление изделий с круглыми деталями, размеченными с помощью циркуля.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Мастерская Деда Мороза и Снегурочки. Изготовление изделий из кругов, размеченными с помощью циркуля, и частей кругов, из деталей прямоугольных форм.</w:t>
      </w:r>
    </w:p>
    <w:p w:rsidR="00BE2F79" w:rsidRPr="00491C83" w:rsidRDefault="00BE2F79" w:rsidP="00BE2F79">
      <w:pPr>
        <w:shd w:val="clear" w:color="auto" w:fill="FFFFFF"/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Pr="00491C83">
        <w:rPr>
          <w:rFonts w:ascii="Times New Roman" w:hAnsi="Times New Roman"/>
          <w:sz w:val="24"/>
          <w:szCs w:val="24"/>
          <w:lang w:eastAsia="ru-RU"/>
        </w:rPr>
        <w:t> </w:t>
      </w:r>
      <w:r w:rsidRPr="00491C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Конструкторская мастерская (10 часов)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Какой секрет у подвижных игрушек? Изготовление изделий с шарнирным механизмом по принципу качение деталей.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из неподвижной игрушки сделать подвижную? Изготовление изделий с шарнирным механизмом по принципу вращения, марионетки – «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дергунчик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lastRenderedPageBreak/>
        <w:t>Что заставляет вращаться винт – пропеллер? Изготовление изделий, имеющих пропеллер, крылья (мельница).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День защитника Отечества. Изменяется ли вооружение в армии? Изготовление изделий на военную тематику.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машины помогают человеку? Изготовление машин по их развёрткам.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Поздравляем женщин и девочек. Изготовление поздравительных открыток с использованием разметки по линейке или угольнику.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Что интересного в работе архитектора? Изготовление макета родного города или города мечты.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3. Рукодельная мастерская (8часов).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Какие бывают ткани? Изготовление изделий из нетканых материалов (ватных дисков, синтепона).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Какие бывают нитки. Как они используются? Изготовление изделий, частью которых является помпон.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Что такое натуральные ткани? Каковы их свойства? Изготовление изделий, требующих наклеивание ткани на картонную основу.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Строчка косого стежка. Есть ли у неё «дочки»? Изготовление изделий с вышивкой крестом.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ткань превращается в изделие? Лекало. Изготовление изделий, размеченных по лекалам и соединённых изученными ручными строчками.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</w:p>
    <w:p w:rsidR="00BE2F79" w:rsidRPr="00491C83" w:rsidRDefault="00BE2F79" w:rsidP="00BE2F79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4 класс – 34 часа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1. Информационная мастерская (6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Вспомним и обсудим! Изготовление изделия из природного материала.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Знакомимся с компьютером. Практическое знакомство с возможностями компьютера.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Компьютер – твой помощник. Работа с учебной информацией.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2. Мастерская скульптора (4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Как работает скульптор? Скульптура разных времён и народов. Изготовление скульптурных изделий из пластичных материалов.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Статуэтки. Изготовление изделий в технике намазывания пластилина на пластиковую заготовку.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Рельеф и его виды. Как придать поверхности фактуру и объём? Изготовление изделий с рельефной отделкой из пластичных материалов. Конструирование из фольги. Изготовление изделий из фольги с использованием изученных приёмов обработки фольги.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3. Мастерская рукодельницы (швеи, вышивальщицы) (10 часов)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Вышивка и вышивание. Вышивка «Болгарский крест».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Строчка петельного стежка. Изделие с разметкой деталей кроя по лекалам и применением (сшивание или отделка) строчки петельного стежка.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Пришивание пуговиц. Изготовление изделия с использованием пуговиц с дырочками.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История швейной машины. Секреты швейной мастерской. Изготовление изделия из тонкого трикотажа с использованием способа стяжки деталей.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lastRenderedPageBreak/>
        <w:t>Футляры. Изготовление футляра из плотного не сыпучего материала с застёжкой из бусины или пуговицы с дырочкой.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Наши проекты. Подвеска. Изготовление изделий из пирамид, построенных с помощью линейки и циркуля.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4. Мастерская инженеров – конструкторов, строителей, декораторов (9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 xml:space="preserve">Строительство и украшение дома. Изготовление макетов зданий с элементами декора из 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гофрокартона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Объём и объёмные формы. Развёртка. Изготовление изделия кубической формы на основе развёртки.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Подарочные упаковки. Изготовление коробок – упаковок призматических форм из картона.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Декорирование (украшение) готовых форм. Декорирование коробок – упаковок оклеиванием тканью.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Конструирование из сложных развёрток. Изготовление транспортных средств из картона и цветной бумаги по чертежам и деталей объёмных и плоских форм.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Модели и конструкции.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Наши проекты. Парад военной техники. Изготовление макетов и моделей техники из наборов типа «Конструктор».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Наша родная армия. Изготовление поздравительной открытки.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 xml:space="preserve">Художник – декоратор. Филигрань и 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квиллинг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. Изготовление изделия с использованием художественной техники «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квиллинг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Изонить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. Изготовление изделий в художественной технике «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изонить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Художественные техники из креповой бумаги. Изготовление изделий в разных художественных техниках с использованием креповой бумаги.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5. Мастерская кукольника (5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Может ли игрушка быть полезной? Изготовление декоративных зажимов на основе прищепок, разных по материалам и конструкциям.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Театральные куклы – марионетки. Изготовление марионетки из любого подходящего материала.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Игрушки из носка. Изготовление изделий из предметов и материалов одежды (из старых вещей).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Игрушка - неваляшка. Изготовление игрушки – неваляшки и з любых доступных материалов с использованием готовых форм.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</w:p>
    <w:p w:rsidR="00BE2F79" w:rsidRPr="00491C83" w:rsidRDefault="00BE2F79" w:rsidP="00BE2F79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5 класс – 34 часа</w:t>
      </w:r>
    </w:p>
    <w:p w:rsidR="00BE2F79" w:rsidRPr="00491C83" w:rsidRDefault="00BE2F79" w:rsidP="00BE2F79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1. Информационный центр (3 часа)</w:t>
      </w:r>
      <w:r w:rsidRPr="00491C83">
        <w:rPr>
          <w:rFonts w:ascii="Times New Roman" w:hAnsi="Times New Roman"/>
          <w:sz w:val="24"/>
          <w:szCs w:val="24"/>
          <w:lang w:eastAsia="ru-RU"/>
        </w:rPr>
        <w:t> Вспомним и обсудим! Решение и составление кроссвордов на конструкторско – технологическую тематику.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Информация. Интернет. Освоение алгоритма поиска информации технологического и другого учебного содержания в Интернете.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Создание текста на компьютере. Освоение клавиатуры компьютера, текстового набора, форматирования текста, изменение шрифтов.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 xml:space="preserve">Создание презентаций. Программа 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Power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Point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 Проект «Дружный класс» (3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Презентация класса. Изготовление компьютерной презентации.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Эмблема класса. Изготовление эмблемы класса с использованием известных способов и художественных техник.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Папка «Мои достижения». Изготовление папки достижений на основе ранее освоенных знаний и умений.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3. Студия «Реклама» (4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Реклама и маркетинг. Индивидуальная или групповая работа по созданию рекламы.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Упаковка для мелочей. Изготовление упаковок для мелочей из развёрток разных форм.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Коробочка для подарка. Изготовление коробочки для сюрпризов из развёрток разных форм.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Коробочка для сюрприза. Изготовление коробок пирамидальной формы двумя способами.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4. Студия «Декор интерьера» (5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Интерьеры разных времён. Художественная техника «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декупаж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». Изготовление изделий в художественной технике «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декупаж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Плетёные салфетки. Изготовление плетёных салфеток с помощью чертёжных инструментов.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Цветы из креповой бумаги.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Сувениры на проволочных кольцах. Изготовление изделий из картона с соединением деталей проволочными кольцами и петлями.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Изделия из полимеров. Изготовление изделий из тонкого и толстого пенопласта.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5. Новогодняя студия (3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Новогодние традиции. Изготовление новогодних игрушек с объёмными слоёными деталями из креповой бумаги.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Игрушки из трубочек для коктейля.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6. Студия «Мода» (7 часов).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История одежды и текстильных материалов. Подбор образцов ткани для коллекции.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Исторический костюм. Изготовление плоскостной картонной модели костюма исторической эпохи.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Одежда народов России. Изготовление плоскостной картонной модели народного или исторического костюма народов России.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Аксессуары одежды. Отделка готовых изделий строчкой крестообразного стежка и её вариантами.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7. Студия «Подарки» (3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Плетёная открытка. Изготовление открытки сложной конструкции.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День защитника отечества. Изготовление макета Царь-пушки.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Весенние цветы. Изготовление цветков сложной конструкции.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8. Студия «Игрушки» (4 часа).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 xml:space="preserve">История игрушек. Игрушка – </w:t>
      </w:r>
      <w:proofErr w:type="spellStart"/>
      <w:r w:rsidRPr="00491C83">
        <w:rPr>
          <w:rFonts w:ascii="Times New Roman" w:hAnsi="Times New Roman"/>
          <w:sz w:val="24"/>
          <w:szCs w:val="24"/>
          <w:lang w:eastAsia="ru-RU"/>
        </w:rPr>
        <w:t>попрыгушка</w:t>
      </w:r>
      <w:proofErr w:type="spellEnd"/>
      <w:r w:rsidRPr="00491C83">
        <w:rPr>
          <w:rFonts w:ascii="Times New Roman" w:hAnsi="Times New Roman"/>
          <w:sz w:val="24"/>
          <w:szCs w:val="24"/>
          <w:lang w:eastAsia="ru-RU"/>
        </w:rPr>
        <w:t>. Изготовление игрушек с раздвижным подвижным механизмом.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lastRenderedPageBreak/>
        <w:t>Качающиеся игрушки. Изготовление игрушек с качающимся механизмом из сложных деталей.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Подвижная игрушка «Щелкунчик».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sz w:val="24"/>
          <w:szCs w:val="24"/>
          <w:lang w:eastAsia="ru-RU"/>
        </w:rPr>
        <w:t>Игрушка с рычажным механизмом.</w:t>
      </w:r>
    </w:p>
    <w:p w:rsidR="00BE2F79" w:rsidRPr="00491C83" w:rsidRDefault="00BE2F79" w:rsidP="00BE2F79">
      <w:pPr>
        <w:rPr>
          <w:rFonts w:ascii="Times New Roman" w:hAnsi="Times New Roman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9. Повторение. </w:t>
      </w:r>
      <w:r w:rsidRPr="00491C83">
        <w:rPr>
          <w:rFonts w:ascii="Times New Roman" w:hAnsi="Times New Roman"/>
          <w:sz w:val="24"/>
          <w:szCs w:val="24"/>
          <w:lang w:eastAsia="ru-RU"/>
        </w:rPr>
        <w:t>Подготовка портфолио. </w:t>
      </w:r>
      <w:r w:rsidRPr="00491C83">
        <w:rPr>
          <w:rFonts w:ascii="Times New Roman" w:hAnsi="Times New Roman"/>
          <w:b/>
          <w:bCs/>
          <w:sz w:val="24"/>
          <w:szCs w:val="24"/>
          <w:lang w:eastAsia="ru-RU"/>
        </w:rPr>
        <w:t>(2 часа)</w:t>
      </w:r>
    </w:p>
    <w:p w:rsidR="00281983" w:rsidRPr="00491C83" w:rsidRDefault="00281983" w:rsidP="00281983">
      <w:pPr>
        <w:tabs>
          <w:tab w:val="left" w:pos="1335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Pr="00491C83">
        <w:rPr>
          <w:rFonts w:ascii="Times New Roman" w:hAnsi="Times New Roman"/>
          <w:b/>
          <w:color w:val="000000"/>
          <w:sz w:val="24"/>
          <w:szCs w:val="24"/>
          <w:lang w:eastAsia="ru-RU"/>
        </w:rPr>
        <w:t>.Тематическое планирование (по классам)</w:t>
      </w:r>
    </w:p>
    <w:p w:rsidR="00281983" w:rsidRPr="00491C83" w:rsidRDefault="00281983" w:rsidP="00281983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91C83">
        <w:rPr>
          <w:rFonts w:ascii="Times New Roman" w:hAnsi="Times New Roman"/>
          <w:b/>
          <w:color w:val="000000"/>
          <w:sz w:val="24"/>
          <w:szCs w:val="24"/>
          <w:lang w:eastAsia="ru-RU"/>
        </w:rPr>
        <w:t>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2"/>
        <w:gridCol w:w="3715"/>
        <w:gridCol w:w="3175"/>
      </w:tblGrid>
      <w:tr w:rsidR="00143725" w:rsidRPr="00143725" w:rsidTr="00695C26">
        <w:tc>
          <w:tcPr>
            <w:tcW w:w="3792" w:type="dxa"/>
          </w:tcPr>
          <w:p w:rsidR="00281983" w:rsidRPr="00143725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3725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1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372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7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3725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143725" w:rsidRPr="00143725" w:rsidTr="00695C26">
        <w:tc>
          <w:tcPr>
            <w:tcW w:w="3792" w:type="dxa"/>
          </w:tcPr>
          <w:p w:rsidR="00281983" w:rsidRPr="00143725" w:rsidRDefault="00171D37" w:rsidP="00695C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725">
              <w:rPr>
                <w:rFonts w:ascii="Times New Roman" w:hAnsi="Times New Roman"/>
                <w:sz w:val="24"/>
                <w:szCs w:val="24"/>
                <w:lang w:eastAsia="ru-RU"/>
              </w:rPr>
              <w:t>Природная мастерская</w:t>
            </w:r>
          </w:p>
        </w:tc>
        <w:tc>
          <w:tcPr>
            <w:tcW w:w="3715" w:type="dxa"/>
          </w:tcPr>
          <w:p w:rsidR="00281983" w:rsidRPr="00143725" w:rsidRDefault="00E66BF2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1437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7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725" w:rsidRPr="00143725" w:rsidTr="00695C26">
        <w:tc>
          <w:tcPr>
            <w:tcW w:w="3792" w:type="dxa"/>
          </w:tcPr>
          <w:p w:rsidR="00281983" w:rsidRPr="00143725" w:rsidRDefault="00171D37" w:rsidP="00695C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725">
              <w:rPr>
                <w:rFonts w:ascii="Times New Roman" w:hAnsi="Times New Roman"/>
                <w:sz w:val="24"/>
                <w:szCs w:val="24"/>
                <w:lang w:eastAsia="ru-RU"/>
              </w:rPr>
              <w:t>Пластилиновая мастерская</w:t>
            </w:r>
          </w:p>
        </w:tc>
        <w:tc>
          <w:tcPr>
            <w:tcW w:w="3715" w:type="dxa"/>
          </w:tcPr>
          <w:p w:rsidR="00281983" w:rsidRPr="00143725" w:rsidRDefault="00E66BF2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1437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725" w:rsidRPr="00143725" w:rsidTr="00695C26">
        <w:tc>
          <w:tcPr>
            <w:tcW w:w="3792" w:type="dxa"/>
          </w:tcPr>
          <w:p w:rsidR="00281983" w:rsidRPr="00143725" w:rsidRDefault="00171D37" w:rsidP="00695C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725">
              <w:rPr>
                <w:rFonts w:ascii="Times New Roman" w:hAnsi="Times New Roman"/>
                <w:sz w:val="24"/>
                <w:szCs w:val="24"/>
                <w:lang w:eastAsia="ru-RU"/>
              </w:rPr>
              <w:t>Бумажная мастерская</w:t>
            </w:r>
          </w:p>
        </w:tc>
        <w:tc>
          <w:tcPr>
            <w:tcW w:w="3715" w:type="dxa"/>
          </w:tcPr>
          <w:p w:rsidR="00281983" w:rsidRPr="00143725" w:rsidRDefault="00E66BF2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1437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725" w:rsidRPr="00143725" w:rsidTr="00695C26">
        <w:tc>
          <w:tcPr>
            <w:tcW w:w="3792" w:type="dxa"/>
          </w:tcPr>
          <w:p w:rsidR="00E66BF2" w:rsidRPr="00143725" w:rsidRDefault="00E66BF2" w:rsidP="00695C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725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Текстильная мастерская</w:t>
            </w:r>
          </w:p>
        </w:tc>
        <w:tc>
          <w:tcPr>
            <w:tcW w:w="3715" w:type="dxa"/>
          </w:tcPr>
          <w:p w:rsidR="00E66BF2" w:rsidRPr="00143725" w:rsidRDefault="00377201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1437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5" w:type="dxa"/>
          </w:tcPr>
          <w:p w:rsidR="00E66BF2" w:rsidRPr="00143725" w:rsidRDefault="00E66BF2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725" w:rsidRPr="00143725" w:rsidTr="00695C26">
        <w:tc>
          <w:tcPr>
            <w:tcW w:w="3792" w:type="dxa"/>
          </w:tcPr>
          <w:p w:rsidR="00281983" w:rsidRPr="00143725" w:rsidRDefault="00281983" w:rsidP="00695C2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437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1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14372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75" w:type="dxa"/>
          </w:tcPr>
          <w:p w:rsidR="00281983" w:rsidRPr="00143725" w:rsidRDefault="00281983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983" w:rsidRPr="00491C83" w:rsidRDefault="00281983" w:rsidP="00281983">
      <w:pPr>
        <w:pStyle w:val="a5"/>
        <w:shd w:val="clear" w:color="auto" w:fill="FFFFFF"/>
        <w:spacing w:before="0" w:beforeAutospacing="0" w:after="125" w:afterAutospacing="0"/>
        <w:rPr>
          <w:b/>
          <w:color w:val="000000"/>
        </w:rPr>
      </w:pPr>
    </w:p>
    <w:p w:rsidR="00281983" w:rsidRPr="00D27F90" w:rsidRDefault="00281983" w:rsidP="00281983">
      <w:pPr>
        <w:pStyle w:val="a5"/>
        <w:shd w:val="clear" w:color="auto" w:fill="FFFFFF"/>
        <w:spacing w:before="0" w:beforeAutospacing="0" w:after="125" w:afterAutospacing="0"/>
        <w:rPr>
          <w:b/>
        </w:rPr>
      </w:pPr>
      <w:r w:rsidRPr="00D27F90">
        <w:rPr>
          <w:b/>
        </w:rPr>
        <w:t>2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37"/>
        <w:gridCol w:w="3739"/>
        <w:gridCol w:w="3206"/>
      </w:tblGrid>
      <w:tr w:rsidR="00D27F90" w:rsidRPr="00D27F90" w:rsidTr="00695C26">
        <w:tc>
          <w:tcPr>
            <w:tcW w:w="3737" w:type="dxa"/>
          </w:tcPr>
          <w:p w:rsidR="00281983" w:rsidRPr="00D27F90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7F90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39" w:type="dxa"/>
          </w:tcPr>
          <w:p w:rsidR="00281983" w:rsidRPr="00D27F90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7F9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06" w:type="dxa"/>
          </w:tcPr>
          <w:p w:rsidR="00281983" w:rsidRPr="00D27F90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7F90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D27F90" w:rsidRPr="00D27F90" w:rsidTr="00695C26">
        <w:tc>
          <w:tcPr>
            <w:tcW w:w="3737" w:type="dxa"/>
          </w:tcPr>
          <w:p w:rsidR="00AA08F8" w:rsidRPr="00D27F90" w:rsidRDefault="00AA08F8" w:rsidP="00AA08F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90">
              <w:rPr>
                <w:rFonts w:ascii="Times New Roman" w:hAnsi="Times New Roman"/>
                <w:sz w:val="24"/>
                <w:szCs w:val="24"/>
                <w:lang w:eastAsia="ru-RU"/>
              </w:rPr>
              <w:t>Природная мастерская</w:t>
            </w:r>
          </w:p>
        </w:tc>
        <w:tc>
          <w:tcPr>
            <w:tcW w:w="3739" w:type="dxa"/>
          </w:tcPr>
          <w:p w:rsidR="00AA08F8" w:rsidRPr="00D27F90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D27F9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06" w:type="dxa"/>
          </w:tcPr>
          <w:p w:rsidR="00AA08F8" w:rsidRPr="00D27F90" w:rsidRDefault="00AA08F8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F90" w:rsidRPr="00D27F90" w:rsidTr="00695C26">
        <w:tc>
          <w:tcPr>
            <w:tcW w:w="3737" w:type="dxa"/>
          </w:tcPr>
          <w:p w:rsidR="00281983" w:rsidRPr="00D27F90" w:rsidRDefault="00AA08F8" w:rsidP="00695C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90">
              <w:rPr>
                <w:rFonts w:ascii="Times New Roman" w:hAnsi="Times New Roman"/>
                <w:sz w:val="24"/>
                <w:szCs w:val="24"/>
                <w:lang w:eastAsia="ru-RU"/>
              </w:rPr>
              <w:t>Пластилиновая мастерская</w:t>
            </w:r>
          </w:p>
        </w:tc>
        <w:tc>
          <w:tcPr>
            <w:tcW w:w="3739" w:type="dxa"/>
          </w:tcPr>
          <w:p w:rsidR="00281983" w:rsidRPr="00D27F90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D27F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6" w:type="dxa"/>
          </w:tcPr>
          <w:p w:rsidR="00281983" w:rsidRPr="00D27F90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7F90" w:rsidRPr="00D27F90" w:rsidTr="00695C26">
        <w:tc>
          <w:tcPr>
            <w:tcW w:w="3737" w:type="dxa"/>
          </w:tcPr>
          <w:p w:rsidR="00AA08F8" w:rsidRPr="00D27F90" w:rsidRDefault="00AA08F8" w:rsidP="00AA08F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90">
              <w:rPr>
                <w:rFonts w:ascii="Times New Roman" w:hAnsi="Times New Roman"/>
                <w:sz w:val="24"/>
                <w:szCs w:val="24"/>
                <w:lang w:eastAsia="ru-RU"/>
              </w:rPr>
              <w:t>Бумажная мастерская</w:t>
            </w:r>
          </w:p>
        </w:tc>
        <w:tc>
          <w:tcPr>
            <w:tcW w:w="3739" w:type="dxa"/>
          </w:tcPr>
          <w:p w:rsidR="00AA08F8" w:rsidRPr="00D27F90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D27F9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06" w:type="dxa"/>
          </w:tcPr>
          <w:p w:rsidR="00AA08F8" w:rsidRPr="00D27F90" w:rsidRDefault="00AA08F8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F90" w:rsidRPr="00D27F90" w:rsidTr="00695C26">
        <w:tc>
          <w:tcPr>
            <w:tcW w:w="3737" w:type="dxa"/>
          </w:tcPr>
          <w:p w:rsidR="00AA08F8" w:rsidRPr="00D27F90" w:rsidRDefault="00AA08F8" w:rsidP="00AA08F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90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Текстильная мастерская</w:t>
            </w:r>
          </w:p>
        </w:tc>
        <w:tc>
          <w:tcPr>
            <w:tcW w:w="3739" w:type="dxa"/>
          </w:tcPr>
          <w:p w:rsidR="00AA08F8" w:rsidRPr="00D27F90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D27F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6" w:type="dxa"/>
          </w:tcPr>
          <w:p w:rsidR="00AA08F8" w:rsidRPr="00D27F90" w:rsidRDefault="00AA08F8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F90" w:rsidRPr="00D27F90" w:rsidTr="00695C26">
        <w:tc>
          <w:tcPr>
            <w:tcW w:w="3737" w:type="dxa"/>
          </w:tcPr>
          <w:p w:rsidR="00AA08F8" w:rsidRPr="00D27F90" w:rsidRDefault="00AA08F8" w:rsidP="00695C2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7F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39" w:type="dxa"/>
          </w:tcPr>
          <w:p w:rsidR="00AA08F8" w:rsidRPr="00D27F90" w:rsidRDefault="00AA08F8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D27F9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06" w:type="dxa"/>
          </w:tcPr>
          <w:p w:rsidR="00AA08F8" w:rsidRPr="00D27F90" w:rsidRDefault="00AA08F8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D27F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81983" w:rsidRPr="00491C83" w:rsidRDefault="00281983" w:rsidP="00281983">
      <w:pPr>
        <w:pStyle w:val="a5"/>
        <w:shd w:val="clear" w:color="auto" w:fill="FFFFFF"/>
        <w:spacing w:before="0" w:beforeAutospacing="0" w:after="125" w:afterAutospacing="0"/>
        <w:rPr>
          <w:b/>
          <w:color w:val="000000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37"/>
        <w:gridCol w:w="3739"/>
        <w:gridCol w:w="3206"/>
      </w:tblGrid>
      <w:tr w:rsidR="00281983" w:rsidRPr="00491C83" w:rsidTr="00695C26">
        <w:tc>
          <w:tcPr>
            <w:tcW w:w="3737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39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Художественная мастерская</w:t>
            </w:r>
          </w:p>
        </w:tc>
        <w:tc>
          <w:tcPr>
            <w:tcW w:w="3739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Чертёжная мастерская</w:t>
            </w:r>
          </w:p>
        </w:tc>
        <w:tc>
          <w:tcPr>
            <w:tcW w:w="3739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Конструкторская мастерская</w:t>
            </w:r>
          </w:p>
        </w:tc>
        <w:tc>
          <w:tcPr>
            <w:tcW w:w="3739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06" w:type="dxa"/>
          </w:tcPr>
          <w:p w:rsidR="00514E0C" w:rsidRPr="00491C83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Рукодельная мастерская</w:t>
            </w:r>
          </w:p>
        </w:tc>
        <w:tc>
          <w:tcPr>
            <w:tcW w:w="3739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695C2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39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t>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37"/>
        <w:gridCol w:w="3739"/>
        <w:gridCol w:w="3206"/>
      </w:tblGrid>
      <w:tr w:rsidR="00281983" w:rsidRPr="00491C83" w:rsidTr="00695C26">
        <w:tc>
          <w:tcPr>
            <w:tcW w:w="3737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39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Информационная мастерская</w:t>
            </w:r>
          </w:p>
        </w:tc>
        <w:tc>
          <w:tcPr>
            <w:tcW w:w="3739" w:type="dxa"/>
          </w:tcPr>
          <w:p w:rsidR="00514E0C" w:rsidRPr="00491C83" w:rsidRDefault="00514E0C" w:rsidP="00E4133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114709" w:rsidP="00D27F9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Мастерская скульпту</w:t>
            </w:r>
            <w:r w:rsidR="00D27F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3739" w:type="dxa"/>
          </w:tcPr>
          <w:p w:rsidR="00514E0C" w:rsidRPr="00491C83" w:rsidRDefault="00514E0C" w:rsidP="00E4133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Мастерская рукодельницы</w:t>
            </w:r>
          </w:p>
        </w:tc>
        <w:tc>
          <w:tcPr>
            <w:tcW w:w="3739" w:type="dxa"/>
          </w:tcPr>
          <w:p w:rsidR="00514E0C" w:rsidRPr="00491C83" w:rsidRDefault="00514E0C" w:rsidP="00E4133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6" w:type="dxa"/>
          </w:tcPr>
          <w:p w:rsidR="00514E0C" w:rsidRPr="00491C83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Мастерская инженеров- конструкторов, строителей, декораторов</w:t>
            </w:r>
          </w:p>
        </w:tc>
        <w:tc>
          <w:tcPr>
            <w:tcW w:w="3739" w:type="dxa"/>
          </w:tcPr>
          <w:p w:rsidR="00514E0C" w:rsidRPr="00491C83" w:rsidRDefault="00514E0C" w:rsidP="00E4133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6" w:type="dxa"/>
          </w:tcPr>
          <w:p w:rsidR="00514E0C" w:rsidRPr="00491C83" w:rsidRDefault="00D27F90" w:rsidP="00695C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D27F9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Мастерская кукольника</w:t>
            </w:r>
          </w:p>
        </w:tc>
        <w:tc>
          <w:tcPr>
            <w:tcW w:w="3739" w:type="dxa"/>
          </w:tcPr>
          <w:p w:rsidR="00514E0C" w:rsidRPr="00491C83" w:rsidRDefault="00514E0C" w:rsidP="00E4133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0C" w:rsidRPr="00491C83" w:rsidTr="00695C26">
        <w:tc>
          <w:tcPr>
            <w:tcW w:w="3737" w:type="dxa"/>
          </w:tcPr>
          <w:p w:rsidR="00514E0C" w:rsidRPr="00491C83" w:rsidRDefault="00514E0C" w:rsidP="00695C2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39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06" w:type="dxa"/>
          </w:tcPr>
          <w:p w:rsidR="00514E0C" w:rsidRPr="00491C83" w:rsidRDefault="00514E0C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</w:rPr>
      </w:pPr>
      <w:r w:rsidRPr="00491C8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37"/>
        <w:gridCol w:w="3739"/>
        <w:gridCol w:w="3206"/>
      </w:tblGrid>
      <w:tr w:rsidR="00281983" w:rsidRPr="00491C83" w:rsidTr="00695C26">
        <w:tc>
          <w:tcPr>
            <w:tcW w:w="3737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39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1C83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281983" w:rsidRPr="00491C83" w:rsidTr="00695C26">
        <w:tc>
          <w:tcPr>
            <w:tcW w:w="3737" w:type="dxa"/>
          </w:tcPr>
          <w:p w:rsidR="00281983" w:rsidRPr="00491C83" w:rsidRDefault="00C472EF" w:rsidP="00695C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Информационный центр</w:t>
            </w:r>
          </w:p>
        </w:tc>
        <w:tc>
          <w:tcPr>
            <w:tcW w:w="3739" w:type="dxa"/>
          </w:tcPr>
          <w:p w:rsidR="00281983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3737" w:type="dxa"/>
          </w:tcPr>
          <w:p w:rsidR="00281983" w:rsidRPr="00491C83" w:rsidRDefault="00C472EF" w:rsidP="00695C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 «Дружный класс»</w:t>
            </w:r>
          </w:p>
        </w:tc>
        <w:tc>
          <w:tcPr>
            <w:tcW w:w="3739" w:type="dxa"/>
          </w:tcPr>
          <w:p w:rsidR="00281983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6" w:type="dxa"/>
          </w:tcPr>
          <w:p w:rsidR="00281983" w:rsidRPr="00491C83" w:rsidRDefault="00D27F90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81983" w:rsidRPr="00491C83" w:rsidTr="00695C26">
        <w:tc>
          <w:tcPr>
            <w:tcW w:w="3737" w:type="dxa"/>
          </w:tcPr>
          <w:p w:rsidR="00281983" w:rsidRPr="00491C83" w:rsidRDefault="00C472EF" w:rsidP="00695C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Студия «Реклама»</w:t>
            </w:r>
          </w:p>
        </w:tc>
        <w:tc>
          <w:tcPr>
            <w:tcW w:w="3739" w:type="dxa"/>
          </w:tcPr>
          <w:p w:rsidR="00281983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3737" w:type="dxa"/>
          </w:tcPr>
          <w:p w:rsidR="00281983" w:rsidRPr="00491C83" w:rsidRDefault="00C472EF" w:rsidP="00695C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Студия «Декор интерьера»</w:t>
            </w:r>
          </w:p>
        </w:tc>
        <w:tc>
          <w:tcPr>
            <w:tcW w:w="3739" w:type="dxa"/>
          </w:tcPr>
          <w:p w:rsidR="00281983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3737" w:type="dxa"/>
          </w:tcPr>
          <w:p w:rsidR="00281983" w:rsidRPr="00491C83" w:rsidRDefault="00C472EF" w:rsidP="00695C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Новогодняя студия</w:t>
            </w:r>
          </w:p>
        </w:tc>
        <w:tc>
          <w:tcPr>
            <w:tcW w:w="3739" w:type="dxa"/>
          </w:tcPr>
          <w:p w:rsidR="00281983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1983" w:rsidRPr="00491C83" w:rsidTr="00695C26">
        <w:tc>
          <w:tcPr>
            <w:tcW w:w="3737" w:type="dxa"/>
          </w:tcPr>
          <w:p w:rsidR="00281983" w:rsidRPr="00491C83" w:rsidRDefault="00C472EF" w:rsidP="00695C2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Студия «Мода»</w:t>
            </w:r>
          </w:p>
        </w:tc>
        <w:tc>
          <w:tcPr>
            <w:tcW w:w="3739" w:type="dxa"/>
          </w:tcPr>
          <w:p w:rsidR="00281983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06" w:type="dxa"/>
          </w:tcPr>
          <w:p w:rsidR="00281983" w:rsidRPr="00491C83" w:rsidRDefault="00281983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2EF" w:rsidRPr="00491C83" w:rsidTr="00695C26">
        <w:tc>
          <w:tcPr>
            <w:tcW w:w="3737" w:type="dxa"/>
          </w:tcPr>
          <w:p w:rsidR="00C472EF" w:rsidRPr="00491C83" w:rsidRDefault="00C472EF" w:rsidP="00695C2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Студия «Подарки»</w:t>
            </w:r>
          </w:p>
        </w:tc>
        <w:tc>
          <w:tcPr>
            <w:tcW w:w="3739" w:type="dxa"/>
          </w:tcPr>
          <w:p w:rsidR="00C472EF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6" w:type="dxa"/>
          </w:tcPr>
          <w:p w:rsidR="00C472EF" w:rsidRPr="00491C83" w:rsidRDefault="00C472EF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2EF" w:rsidRPr="00491C83" w:rsidTr="00695C26">
        <w:tc>
          <w:tcPr>
            <w:tcW w:w="3737" w:type="dxa"/>
          </w:tcPr>
          <w:p w:rsidR="00C472EF" w:rsidRPr="00491C83" w:rsidRDefault="00C472EF" w:rsidP="00695C2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Студия «Игрушки»</w:t>
            </w:r>
          </w:p>
        </w:tc>
        <w:tc>
          <w:tcPr>
            <w:tcW w:w="3739" w:type="dxa"/>
          </w:tcPr>
          <w:p w:rsidR="00C472EF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06" w:type="dxa"/>
          </w:tcPr>
          <w:p w:rsidR="00C472EF" w:rsidRPr="00491C83" w:rsidRDefault="00C472EF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2EF" w:rsidRPr="00491C83" w:rsidTr="00695C26">
        <w:tc>
          <w:tcPr>
            <w:tcW w:w="3737" w:type="dxa"/>
          </w:tcPr>
          <w:p w:rsidR="00C472EF" w:rsidRPr="00491C83" w:rsidRDefault="00C472EF" w:rsidP="00695C2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Повторение. </w:t>
            </w:r>
          </w:p>
        </w:tc>
        <w:tc>
          <w:tcPr>
            <w:tcW w:w="3739" w:type="dxa"/>
          </w:tcPr>
          <w:p w:rsidR="00C472EF" w:rsidRPr="00491C83" w:rsidRDefault="00C472EF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06" w:type="dxa"/>
          </w:tcPr>
          <w:p w:rsidR="00C472EF" w:rsidRPr="00491C83" w:rsidRDefault="00C472EF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2EF" w:rsidRPr="00491C83" w:rsidTr="00695C26">
        <w:tc>
          <w:tcPr>
            <w:tcW w:w="3737" w:type="dxa"/>
          </w:tcPr>
          <w:p w:rsidR="00C472EF" w:rsidRPr="00491C83" w:rsidRDefault="00C472EF" w:rsidP="00695C2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1C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39" w:type="dxa"/>
          </w:tcPr>
          <w:p w:rsidR="00C472EF" w:rsidRPr="00491C83" w:rsidRDefault="00027B55" w:rsidP="00695C26">
            <w:pPr>
              <w:rPr>
                <w:rFonts w:ascii="Times New Roman" w:hAnsi="Times New Roman"/>
                <w:sz w:val="24"/>
                <w:szCs w:val="24"/>
              </w:rPr>
            </w:pPr>
            <w:r w:rsidRPr="00491C8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06" w:type="dxa"/>
          </w:tcPr>
          <w:p w:rsidR="00C472EF" w:rsidRPr="00491C83" w:rsidRDefault="000B6A09" w:rsidP="00695C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81983" w:rsidRPr="00491C83" w:rsidRDefault="00281983" w:rsidP="00281983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695C26" w:rsidRPr="00491C83" w:rsidRDefault="00695C26">
      <w:pPr>
        <w:rPr>
          <w:rFonts w:ascii="Times New Roman" w:hAnsi="Times New Roman"/>
          <w:sz w:val="24"/>
          <w:szCs w:val="24"/>
        </w:rPr>
      </w:pPr>
    </w:p>
    <w:sectPr w:rsidR="00695C26" w:rsidRPr="00491C83" w:rsidSect="00DE646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39A"/>
    <w:multiLevelType w:val="multilevel"/>
    <w:tmpl w:val="FB4065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901BC"/>
    <w:multiLevelType w:val="multilevel"/>
    <w:tmpl w:val="7EE2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C1831"/>
    <w:multiLevelType w:val="multilevel"/>
    <w:tmpl w:val="7C4C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26D90"/>
    <w:multiLevelType w:val="multilevel"/>
    <w:tmpl w:val="F50092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385AD9"/>
    <w:multiLevelType w:val="multilevel"/>
    <w:tmpl w:val="E1BA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3B3D4C"/>
    <w:multiLevelType w:val="multilevel"/>
    <w:tmpl w:val="A524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8A12EC"/>
    <w:multiLevelType w:val="multilevel"/>
    <w:tmpl w:val="1B36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2C3732"/>
    <w:multiLevelType w:val="multilevel"/>
    <w:tmpl w:val="73D6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B8403D"/>
    <w:multiLevelType w:val="multilevel"/>
    <w:tmpl w:val="34C4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F53E77"/>
    <w:multiLevelType w:val="multilevel"/>
    <w:tmpl w:val="3414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6A353A"/>
    <w:multiLevelType w:val="multilevel"/>
    <w:tmpl w:val="5F98D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BC6459"/>
    <w:multiLevelType w:val="multilevel"/>
    <w:tmpl w:val="FD3E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3275C4"/>
    <w:multiLevelType w:val="multilevel"/>
    <w:tmpl w:val="7D328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E667FF"/>
    <w:multiLevelType w:val="multilevel"/>
    <w:tmpl w:val="E850C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93007E"/>
    <w:multiLevelType w:val="multilevel"/>
    <w:tmpl w:val="1A74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234B1D"/>
    <w:multiLevelType w:val="multilevel"/>
    <w:tmpl w:val="AE2E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6214C9"/>
    <w:multiLevelType w:val="multilevel"/>
    <w:tmpl w:val="36F4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10440B"/>
    <w:multiLevelType w:val="multilevel"/>
    <w:tmpl w:val="266C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5480316"/>
    <w:multiLevelType w:val="multilevel"/>
    <w:tmpl w:val="43A21A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9A389B"/>
    <w:multiLevelType w:val="multilevel"/>
    <w:tmpl w:val="801C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385874"/>
    <w:multiLevelType w:val="multilevel"/>
    <w:tmpl w:val="327C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75447D"/>
    <w:multiLevelType w:val="multilevel"/>
    <w:tmpl w:val="4E84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6970D35"/>
    <w:multiLevelType w:val="multilevel"/>
    <w:tmpl w:val="9350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1A681D"/>
    <w:multiLevelType w:val="multilevel"/>
    <w:tmpl w:val="E20A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326205"/>
    <w:multiLevelType w:val="multilevel"/>
    <w:tmpl w:val="345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B763DC"/>
    <w:multiLevelType w:val="multilevel"/>
    <w:tmpl w:val="911E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0E57C0"/>
    <w:multiLevelType w:val="multilevel"/>
    <w:tmpl w:val="2C9E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3823FA"/>
    <w:multiLevelType w:val="multilevel"/>
    <w:tmpl w:val="AA2035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3D5D08"/>
    <w:multiLevelType w:val="multilevel"/>
    <w:tmpl w:val="9D80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9F479E"/>
    <w:multiLevelType w:val="multilevel"/>
    <w:tmpl w:val="53042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FF199A"/>
    <w:multiLevelType w:val="multilevel"/>
    <w:tmpl w:val="B938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4B05D8"/>
    <w:multiLevelType w:val="multilevel"/>
    <w:tmpl w:val="BCEA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0C799D"/>
    <w:multiLevelType w:val="multilevel"/>
    <w:tmpl w:val="8A38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115499"/>
    <w:multiLevelType w:val="multilevel"/>
    <w:tmpl w:val="51F0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4D68AB"/>
    <w:multiLevelType w:val="multilevel"/>
    <w:tmpl w:val="5BC8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2531BA"/>
    <w:multiLevelType w:val="multilevel"/>
    <w:tmpl w:val="E6F2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6878FA"/>
    <w:multiLevelType w:val="multilevel"/>
    <w:tmpl w:val="DB2A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3D36F77"/>
    <w:multiLevelType w:val="multilevel"/>
    <w:tmpl w:val="D2689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72196F"/>
    <w:multiLevelType w:val="multilevel"/>
    <w:tmpl w:val="E72A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090E82"/>
    <w:multiLevelType w:val="multilevel"/>
    <w:tmpl w:val="ACC69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8703DF"/>
    <w:multiLevelType w:val="multilevel"/>
    <w:tmpl w:val="781E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7D358FF"/>
    <w:multiLevelType w:val="multilevel"/>
    <w:tmpl w:val="FD16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83045FE"/>
    <w:multiLevelType w:val="multilevel"/>
    <w:tmpl w:val="D6AC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C250C93"/>
    <w:multiLevelType w:val="multilevel"/>
    <w:tmpl w:val="3676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E73776B"/>
    <w:multiLevelType w:val="multilevel"/>
    <w:tmpl w:val="07B4D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066C5F"/>
    <w:multiLevelType w:val="multilevel"/>
    <w:tmpl w:val="AB2A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F93241"/>
    <w:multiLevelType w:val="multilevel"/>
    <w:tmpl w:val="616CF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9F05F5"/>
    <w:multiLevelType w:val="multilevel"/>
    <w:tmpl w:val="950EE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F6047B1"/>
    <w:multiLevelType w:val="multilevel"/>
    <w:tmpl w:val="1D52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2"/>
  </w:num>
  <w:num w:numId="3">
    <w:abstractNumId w:val="30"/>
  </w:num>
  <w:num w:numId="4">
    <w:abstractNumId w:val="13"/>
  </w:num>
  <w:num w:numId="5">
    <w:abstractNumId w:val="40"/>
  </w:num>
  <w:num w:numId="6">
    <w:abstractNumId w:val="46"/>
  </w:num>
  <w:num w:numId="7">
    <w:abstractNumId w:val="6"/>
  </w:num>
  <w:num w:numId="8">
    <w:abstractNumId w:val="9"/>
  </w:num>
  <w:num w:numId="9">
    <w:abstractNumId w:val="34"/>
  </w:num>
  <w:num w:numId="10">
    <w:abstractNumId w:val="39"/>
  </w:num>
  <w:num w:numId="11">
    <w:abstractNumId w:val="32"/>
  </w:num>
  <w:num w:numId="12">
    <w:abstractNumId w:val="10"/>
  </w:num>
  <w:num w:numId="13">
    <w:abstractNumId w:val="37"/>
  </w:num>
  <w:num w:numId="14">
    <w:abstractNumId w:val="23"/>
  </w:num>
  <w:num w:numId="15">
    <w:abstractNumId w:val="42"/>
  </w:num>
  <w:num w:numId="16">
    <w:abstractNumId w:val="19"/>
  </w:num>
  <w:num w:numId="17">
    <w:abstractNumId w:val="45"/>
  </w:num>
  <w:num w:numId="18">
    <w:abstractNumId w:val="2"/>
  </w:num>
  <w:num w:numId="19">
    <w:abstractNumId w:val="15"/>
  </w:num>
  <w:num w:numId="20">
    <w:abstractNumId w:val="11"/>
  </w:num>
  <w:num w:numId="21">
    <w:abstractNumId w:val="1"/>
  </w:num>
  <w:num w:numId="22">
    <w:abstractNumId w:val="47"/>
  </w:num>
  <w:num w:numId="23">
    <w:abstractNumId w:val="12"/>
  </w:num>
  <w:num w:numId="24">
    <w:abstractNumId w:val="26"/>
  </w:num>
  <w:num w:numId="25">
    <w:abstractNumId w:val="41"/>
  </w:num>
  <w:num w:numId="26">
    <w:abstractNumId w:val="0"/>
  </w:num>
  <w:num w:numId="27">
    <w:abstractNumId w:val="16"/>
  </w:num>
  <w:num w:numId="28">
    <w:abstractNumId w:val="18"/>
  </w:num>
  <w:num w:numId="29">
    <w:abstractNumId w:val="35"/>
  </w:num>
  <w:num w:numId="30">
    <w:abstractNumId w:val="7"/>
  </w:num>
  <w:num w:numId="31">
    <w:abstractNumId w:val="29"/>
  </w:num>
  <w:num w:numId="32">
    <w:abstractNumId w:val="21"/>
  </w:num>
  <w:num w:numId="33">
    <w:abstractNumId w:val="33"/>
  </w:num>
  <w:num w:numId="34">
    <w:abstractNumId w:val="27"/>
  </w:num>
  <w:num w:numId="35">
    <w:abstractNumId w:val="20"/>
  </w:num>
  <w:num w:numId="36">
    <w:abstractNumId w:val="28"/>
  </w:num>
  <w:num w:numId="37">
    <w:abstractNumId w:val="44"/>
  </w:num>
  <w:num w:numId="38">
    <w:abstractNumId w:val="31"/>
  </w:num>
  <w:num w:numId="39">
    <w:abstractNumId w:val="8"/>
  </w:num>
  <w:num w:numId="40">
    <w:abstractNumId w:val="3"/>
  </w:num>
  <w:num w:numId="41">
    <w:abstractNumId w:val="17"/>
  </w:num>
  <w:num w:numId="42">
    <w:abstractNumId w:val="43"/>
  </w:num>
  <w:num w:numId="43">
    <w:abstractNumId w:val="4"/>
  </w:num>
  <w:num w:numId="44">
    <w:abstractNumId w:val="48"/>
  </w:num>
  <w:num w:numId="45">
    <w:abstractNumId w:val="5"/>
  </w:num>
  <w:num w:numId="46">
    <w:abstractNumId w:val="38"/>
  </w:num>
  <w:num w:numId="47">
    <w:abstractNumId w:val="25"/>
  </w:num>
  <w:num w:numId="48">
    <w:abstractNumId w:val="36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81983"/>
    <w:rsid w:val="00025414"/>
    <w:rsid w:val="00027B55"/>
    <w:rsid w:val="000718A1"/>
    <w:rsid w:val="000B6A09"/>
    <w:rsid w:val="000E170C"/>
    <w:rsid w:val="00114709"/>
    <w:rsid w:val="00143725"/>
    <w:rsid w:val="00157ED4"/>
    <w:rsid w:val="00163759"/>
    <w:rsid w:val="00171D37"/>
    <w:rsid w:val="001730E3"/>
    <w:rsid w:val="00190A03"/>
    <w:rsid w:val="001B13F6"/>
    <w:rsid w:val="00203E51"/>
    <w:rsid w:val="00255067"/>
    <w:rsid w:val="00270E48"/>
    <w:rsid w:val="00281983"/>
    <w:rsid w:val="00377201"/>
    <w:rsid w:val="00491C83"/>
    <w:rsid w:val="004D2EA8"/>
    <w:rsid w:val="004F1E48"/>
    <w:rsid w:val="00514E0C"/>
    <w:rsid w:val="00695C26"/>
    <w:rsid w:val="007043FC"/>
    <w:rsid w:val="00770F4E"/>
    <w:rsid w:val="007D209B"/>
    <w:rsid w:val="007F2232"/>
    <w:rsid w:val="008F272D"/>
    <w:rsid w:val="00922EF9"/>
    <w:rsid w:val="00AA08F8"/>
    <w:rsid w:val="00AC51A6"/>
    <w:rsid w:val="00BE2F79"/>
    <w:rsid w:val="00C472EF"/>
    <w:rsid w:val="00D27F90"/>
    <w:rsid w:val="00D47EC7"/>
    <w:rsid w:val="00DE6466"/>
    <w:rsid w:val="00E41334"/>
    <w:rsid w:val="00E66BF2"/>
    <w:rsid w:val="00F3791B"/>
    <w:rsid w:val="00FA3702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83"/>
    <w:pPr>
      <w:spacing w:after="160" w:line="259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81983"/>
    <w:pPr>
      <w:ind w:left="720"/>
      <w:contextualSpacing/>
    </w:pPr>
  </w:style>
  <w:style w:type="paragraph" w:styleId="a3">
    <w:name w:val="List Paragraph"/>
    <w:basedOn w:val="a"/>
    <w:uiPriority w:val="34"/>
    <w:qFormat/>
    <w:rsid w:val="00281983"/>
    <w:pPr>
      <w:ind w:left="720"/>
      <w:contextualSpacing/>
    </w:pPr>
  </w:style>
  <w:style w:type="table" w:styleId="a4">
    <w:name w:val="Table Grid"/>
    <w:basedOn w:val="a1"/>
    <w:uiPriority w:val="59"/>
    <w:rsid w:val="002819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819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0">
    <w:name w:val="c20"/>
    <w:basedOn w:val="a0"/>
    <w:rsid w:val="00281983"/>
  </w:style>
  <w:style w:type="character" w:customStyle="1" w:styleId="c1">
    <w:name w:val="c1"/>
    <w:basedOn w:val="a0"/>
    <w:rsid w:val="00190A03"/>
  </w:style>
  <w:style w:type="paragraph" w:customStyle="1" w:styleId="c32">
    <w:name w:val="c32"/>
    <w:basedOn w:val="a"/>
    <w:rsid w:val="00190A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5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506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23</Pages>
  <Words>6618</Words>
  <Characters>37725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Пользователь Windows</cp:lastModifiedBy>
  <cp:revision>30</cp:revision>
  <cp:lastPrinted>2021-03-15T12:16:00Z</cp:lastPrinted>
  <dcterms:created xsi:type="dcterms:W3CDTF">2020-02-01T10:28:00Z</dcterms:created>
  <dcterms:modified xsi:type="dcterms:W3CDTF">2021-03-15T12:17:00Z</dcterms:modified>
</cp:coreProperties>
</file>